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3C5" w:rsidRPr="005D53C5" w:rsidRDefault="005D53C5" w:rsidP="005D53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Panduan</w:t>
      </w:r>
      <w:proofErr w:type="spellEnd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Lengkap</w:t>
      </w:r>
      <w:proofErr w:type="spellEnd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Dewapoker</w:t>
      </w:r>
      <w:proofErr w:type="spellEnd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untuk</w:t>
      </w:r>
      <w:proofErr w:type="spellEnd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Pengalaman</w:t>
      </w:r>
      <w:proofErr w:type="spellEnd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Bermain</w:t>
      </w:r>
      <w:proofErr w:type="spellEnd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yang </w:t>
      </w: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Lebih</w:t>
      </w:r>
      <w:proofErr w:type="spellEnd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Aman</w:t>
      </w:r>
      <w:proofErr w:type="spellEnd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dan</w:t>
      </w:r>
      <w:proofErr w:type="spellEnd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Stabil</w:t>
      </w:r>
      <w:proofErr w:type="spellEnd"/>
    </w:p>
    <w:p w:rsidR="005D53C5" w:rsidRPr="005D53C5" w:rsidRDefault="005D53C5" w:rsidP="005D5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poker online,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stabilitas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menentukan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platform.</w:t>
      </w:r>
      <w:proofErr w:type="gram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Dewapoker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hadir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platform yang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menginginkan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poker online yang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lancar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diakses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unggulan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diperbarui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Dewapoker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pemula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berpengalaman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D53C5" w:rsidRPr="005D53C5" w:rsidRDefault="005D53C5" w:rsidP="005D5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Artikel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membahas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lengkap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Dewapoker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termasuk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history="1">
        <w:r w:rsidRPr="00640A9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Link </w:t>
        </w:r>
        <w:proofErr w:type="spellStart"/>
        <w:r w:rsidRPr="00640A9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Alternatif</w:t>
        </w:r>
        <w:proofErr w:type="spellEnd"/>
        <w:r w:rsidRPr="00640A9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640A9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Dewapoker</w:t>
        </w:r>
        <w:proofErr w:type="spellEnd"/>
      </w:hyperlink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Dewapoker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Alternatif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Login,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informa</w:t>
      </w:r>
      <w:bookmarkStart w:id="0" w:name="_GoBack"/>
      <w:bookmarkEnd w:id="0"/>
      <w:r w:rsidRPr="005D53C5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seputar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Rtp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Dewapoker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diketahui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53C5" w:rsidRPr="005D53C5" w:rsidRDefault="005D53C5" w:rsidP="005D53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Mengenal</w:t>
      </w:r>
      <w:proofErr w:type="spellEnd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Dewapoker</w:t>
      </w:r>
      <w:proofErr w:type="spellEnd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sebagai</w:t>
      </w:r>
      <w:proofErr w:type="spellEnd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Platform Poker Online</w:t>
      </w:r>
    </w:p>
    <w:p w:rsidR="005D53C5" w:rsidRPr="005D53C5" w:rsidRDefault="005D53C5" w:rsidP="005D5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Dewapoker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dikenal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platform poker online yang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kartu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populer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dirancang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intuitif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fokus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strategi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kesenangan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terganggu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kendala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D53C5" w:rsidRPr="005D53C5" w:rsidRDefault="005D53C5" w:rsidP="005D5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Keunggulan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Dewapoker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terletak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navigasi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tampilan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bersih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dirancang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melindungi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Hal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Dewapoker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konsisten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poker online.</w:t>
      </w:r>
      <w:proofErr w:type="gramEnd"/>
    </w:p>
    <w:p w:rsidR="005D53C5" w:rsidRPr="005D53C5" w:rsidRDefault="005D53C5" w:rsidP="005D53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Alasan</w:t>
      </w:r>
      <w:proofErr w:type="spellEnd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Dewapoker</w:t>
      </w:r>
      <w:proofErr w:type="spellEnd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Banyak</w:t>
      </w:r>
      <w:proofErr w:type="spellEnd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Digunakan</w:t>
      </w:r>
      <w:proofErr w:type="spellEnd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Pemain</w:t>
      </w:r>
      <w:proofErr w:type="spellEnd"/>
    </w:p>
    <w:p w:rsidR="005D53C5" w:rsidRPr="005D53C5" w:rsidRDefault="005D53C5" w:rsidP="005D5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Popularitas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history="1">
        <w:proofErr w:type="spellStart"/>
        <w:r w:rsidRPr="00640A9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Dewapoker</w:t>
        </w:r>
        <w:proofErr w:type="spellEnd"/>
      </w:hyperlink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muncul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instan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Ada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alasan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kuat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mengapa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diminati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latar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belakang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D53C5" w:rsidRPr="005D53C5" w:rsidRDefault="005D53C5" w:rsidP="005D5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Pertama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Dewapoker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menawarkan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responsif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loading yang lama.</w:t>
      </w:r>
      <w:proofErr w:type="gram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Kedua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variasi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memungkinkan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mencoba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poker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preferensi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masing-masing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D53C5" w:rsidRPr="005D53C5" w:rsidRDefault="005D53C5" w:rsidP="005D5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Dewapoker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dikenal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praktis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efisien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D53C5" w:rsidRPr="005D53C5" w:rsidRDefault="005D53C5" w:rsidP="005D53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Pentingnya</w:t>
      </w:r>
      <w:proofErr w:type="spellEnd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Link </w:t>
      </w: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Alternatif</w:t>
      </w:r>
      <w:proofErr w:type="spellEnd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Dewapoker</w:t>
      </w:r>
      <w:proofErr w:type="spellEnd"/>
    </w:p>
    <w:p w:rsidR="005D53C5" w:rsidRPr="005D53C5" w:rsidRDefault="005D53C5" w:rsidP="005D5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poker online,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terkadang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kendala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pemblokiran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gangguan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server.</w:t>
      </w:r>
      <w:proofErr w:type="gram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keberadaan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Link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Alternatif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Dewapoker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solusi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D53C5" w:rsidRPr="005D53C5" w:rsidRDefault="005D53C5" w:rsidP="005D5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53C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Link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alternatif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berfungsi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jalur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cadangan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memungkinkan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hambatan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Link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Alternatif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Dewapoker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khawatir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kehilangan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meskipun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link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sedang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dibuka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D53C5" w:rsidRPr="005D53C5" w:rsidRDefault="005D53C5" w:rsidP="005D5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prioritas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link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alternatif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disediakan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proofErr w:type="gram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53C5" w:rsidRPr="005D53C5" w:rsidRDefault="005D53C5" w:rsidP="005D53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Cara </w:t>
      </w: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Menggunakan</w:t>
      </w:r>
      <w:proofErr w:type="spellEnd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Dewapoker</w:t>
      </w:r>
      <w:proofErr w:type="spellEnd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Alternatif</w:t>
      </w:r>
      <w:proofErr w:type="spellEnd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Login</w:t>
      </w:r>
    </w:p>
    <w:p w:rsidR="005D53C5" w:rsidRPr="005D53C5" w:rsidRDefault="005D53C5" w:rsidP="005D5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Dewapoker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Alternatif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Login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dirancang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menghadapi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kendala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Proses login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jalur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alternatif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dasarnya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proofErr w:type="gram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login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biasa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penyesuaian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rumit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53C5" w:rsidRPr="005D53C5" w:rsidRDefault="005D53C5" w:rsidP="005D5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cukup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memasukkan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username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kata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sandi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biasa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lalu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mengarahkan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masing-masing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riwayat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saldo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tersimpan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D53C5" w:rsidRPr="005D53C5" w:rsidRDefault="005D53C5" w:rsidP="005D5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proofErr w:type="spellStart"/>
        <w:r w:rsidRPr="00640A9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Dewapoker</w:t>
        </w:r>
        <w:proofErr w:type="spellEnd"/>
        <w:r w:rsidRPr="00640A9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640A9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Alternatif</w:t>
        </w:r>
        <w:proofErr w:type="spellEnd"/>
        <w:r w:rsidRPr="00640A9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Login</w:t>
        </w:r>
      </w:hyperlink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konsisten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terganggu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D53C5" w:rsidRPr="005D53C5" w:rsidRDefault="005D53C5" w:rsidP="005D53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Keamanan</w:t>
      </w:r>
      <w:proofErr w:type="spellEnd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Akun</w:t>
      </w:r>
      <w:proofErr w:type="spellEnd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dan</w:t>
      </w:r>
      <w:proofErr w:type="spellEnd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Data </w:t>
      </w: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Pemain</w:t>
      </w:r>
      <w:proofErr w:type="spellEnd"/>
    </w:p>
    <w:p w:rsidR="005D53C5" w:rsidRPr="005D53C5" w:rsidRDefault="005D53C5" w:rsidP="005D5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aspek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krusial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poker online.</w:t>
      </w:r>
      <w:proofErr w:type="gram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Dewapoker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menerapkan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berlapis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melindungi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sah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D53C5" w:rsidRPr="005D53C5" w:rsidRDefault="005D53C5" w:rsidP="005D5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enkripsi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memastikan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bersifat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privat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pemantauan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mendeteksi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mencurigakan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risiko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penyalahgunaan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diminimalkan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D53C5" w:rsidRPr="005D53C5" w:rsidRDefault="005D53C5" w:rsidP="005D5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dianjurkan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kerahasiaan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data login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kata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sandi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kuat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demi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tambahan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53C5" w:rsidRPr="005D53C5" w:rsidRDefault="005D53C5" w:rsidP="005D53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Memahami</w:t>
      </w:r>
      <w:proofErr w:type="spellEnd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Konsep</w:t>
      </w:r>
      <w:proofErr w:type="spellEnd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Rtp</w:t>
      </w:r>
      <w:proofErr w:type="spellEnd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Dewapoker</w:t>
      </w:r>
      <w:proofErr w:type="spellEnd"/>
    </w:p>
    <w:p w:rsidR="005D53C5" w:rsidRPr="005D53C5" w:rsidRDefault="005D53C5" w:rsidP="005D5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Rtp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Dewapoker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topik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diperhatikan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strategis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RTP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Return to Player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persentase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seberapa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peluang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pengembalian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jangka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panjang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53C5" w:rsidRPr="005D53C5" w:rsidRDefault="005D53C5" w:rsidP="005D5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Rtp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Dewapoker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menentukan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gaya</w:t>
      </w:r>
      <w:proofErr w:type="spellEnd"/>
      <w:proofErr w:type="gram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Meskipun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RTP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menjamin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kemenangan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instan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mengatur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strategi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manajemen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modal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D53C5" w:rsidRPr="005D53C5" w:rsidRDefault="005D53C5" w:rsidP="005D5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Pemahaman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RTP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rasional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terkontrol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D53C5" w:rsidRPr="005D53C5" w:rsidRDefault="005D53C5" w:rsidP="005D53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Strategi</w:t>
      </w:r>
      <w:proofErr w:type="spellEnd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Bermain</w:t>
      </w:r>
      <w:proofErr w:type="spellEnd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Poker yang </w:t>
      </w: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Lebih</w:t>
      </w:r>
      <w:proofErr w:type="spellEnd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Efektif</w:t>
      </w:r>
      <w:proofErr w:type="spellEnd"/>
    </w:p>
    <w:p w:rsidR="005D53C5" w:rsidRPr="005D53C5" w:rsidRDefault="005D53C5" w:rsidP="005D5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sistemnya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strategi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memegang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peranan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poker.</w:t>
      </w:r>
      <w:proofErr w:type="gram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disarankan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terburu-buru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mengambil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keputusan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selalu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memperhatikan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pola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lawan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D53C5" w:rsidRPr="005D53C5" w:rsidRDefault="005D53C5" w:rsidP="005D5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Mengatur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emosi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kunci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tenang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fokus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keputusan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tepat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menetapkan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batas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berada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kendali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D53C5" w:rsidRPr="005D53C5" w:rsidRDefault="005D53C5" w:rsidP="005D5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Strategi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optimal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didukung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platform yang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Dewapoker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53C5" w:rsidRPr="005D53C5" w:rsidRDefault="005D53C5" w:rsidP="005D53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Kenyamanan</w:t>
      </w:r>
      <w:proofErr w:type="spellEnd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Bermain</w:t>
      </w:r>
      <w:proofErr w:type="spellEnd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di </w:t>
      </w: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Berbagai</w:t>
      </w:r>
      <w:proofErr w:type="spellEnd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Perangkat</w:t>
      </w:r>
      <w:proofErr w:type="spellEnd"/>
    </w:p>
    <w:p w:rsidR="005D53C5" w:rsidRPr="005D53C5" w:rsidRDefault="005D53C5" w:rsidP="005D5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Dewapoker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dirancang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diakses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desktop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mobile.</w:t>
      </w:r>
      <w:proofErr w:type="gram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Fleksibilitas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memungkinkan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kapan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mana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luang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D53C5" w:rsidRPr="005D53C5" w:rsidRDefault="005D53C5" w:rsidP="005D5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Tampilan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responsif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memastikan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mengurangi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Hal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tambah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menginginkan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praktis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modern.</w:t>
      </w:r>
      <w:proofErr w:type="gramEnd"/>
    </w:p>
    <w:p w:rsidR="005D53C5" w:rsidRPr="005D53C5" w:rsidRDefault="005D53C5" w:rsidP="005D53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Dukungan</w:t>
      </w:r>
      <w:proofErr w:type="spellEnd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Sistem</w:t>
      </w:r>
      <w:proofErr w:type="spellEnd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dan</w:t>
      </w:r>
      <w:proofErr w:type="spellEnd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Pengalaman</w:t>
      </w:r>
      <w:proofErr w:type="spellEnd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Pengguna</w:t>
      </w:r>
      <w:proofErr w:type="spellEnd"/>
    </w:p>
    <w:p w:rsidR="005D53C5" w:rsidRPr="005D53C5" w:rsidRDefault="005D53C5" w:rsidP="005D5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fokus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Dewapoker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dirancang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mulai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proses login,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navigasi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menu,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53C5" w:rsidRPr="005D53C5" w:rsidRDefault="005D53C5" w:rsidP="005D5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terstruktur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alur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sementara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berpengalaman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performa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yang optimal.</w:t>
      </w:r>
      <w:proofErr w:type="gramEnd"/>
    </w:p>
    <w:p w:rsidR="005D53C5" w:rsidRPr="005D53C5" w:rsidRDefault="005D53C5" w:rsidP="005D5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pendekatan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Dewapoker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kepuasan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jangka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panjang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D53C5" w:rsidRPr="005D53C5" w:rsidRDefault="005D53C5" w:rsidP="005D53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5D53C5">
        <w:rPr>
          <w:rFonts w:ascii="Times New Roman" w:eastAsia="Times New Roman" w:hAnsi="Times New Roman" w:cs="Times New Roman"/>
          <w:b/>
          <w:bCs/>
          <w:sz w:val="36"/>
          <w:szCs w:val="36"/>
        </w:rPr>
        <w:t>Kesimpulan</w:t>
      </w:r>
      <w:proofErr w:type="spellEnd"/>
    </w:p>
    <w:p w:rsidR="005D53C5" w:rsidRPr="005D53C5" w:rsidRDefault="005D53C5" w:rsidP="005D5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Dewapoker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platform poker online yang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menawarkan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stabilitas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Keberadaan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Link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Alternatif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Dewapoker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Dewapoker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Alternatif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Login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memastikan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lancar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situasi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Sementara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pemahaman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proofErr w:type="spellStart"/>
        <w:r w:rsidRPr="00640A9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Rtp</w:t>
        </w:r>
        <w:proofErr w:type="spellEnd"/>
        <w:r w:rsidRPr="00640A9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640A9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Dewapoker</w:t>
        </w:r>
        <w:proofErr w:type="spellEnd"/>
      </w:hyperlink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strategi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terarah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D53C5" w:rsidRPr="005D53C5" w:rsidRDefault="005D53C5" w:rsidP="005D5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diperbarui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fokus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Dewapoker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relevan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menginginkan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poker online yang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lastRenderedPageBreak/>
        <w:t>konsisten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53C5"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dimainkan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bijak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bertanggung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, platform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menyenangkan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3C5">
        <w:rPr>
          <w:rFonts w:ascii="Times New Roman" w:eastAsia="Times New Roman" w:hAnsi="Times New Roman" w:cs="Times New Roman"/>
          <w:sz w:val="24"/>
          <w:szCs w:val="24"/>
        </w:rPr>
        <w:t>berkelanjutan</w:t>
      </w:r>
      <w:proofErr w:type="spellEnd"/>
      <w:r w:rsidRPr="005D53C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229FC" w:rsidRDefault="003229FC"/>
    <w:sectPr w:rsidR="003229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F0D"/>
    <w:rsid w:val="00232F0D"/>
    <w:rsid w:val="003229FC"/>
    <w:rsid w:val="005D53C5"/>
    <w:rsid w:val="0064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D53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53C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D5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40A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D53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53C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D5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40A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0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memoryjournals.com/product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memoryjournals.com/product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ymemoryjournals.com/products/" TargetMode="External"/><Relationship Id="rId5" Type="http://schemas.openxmlformats.org/officeDocument/2006/relationships/hyperlink" Target="https://mymemoryjournals.com/product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1033</Words>
  <Characters>5894</Characters>
  <Application>Microsoft Office Word</Application>
  <DocSecurity>0</DocSecurity>
  <Lines>49</Lines>
  <Paragraphs>13</Paragraphs>
  <ScaleCrop>false</ScaleCrop>
  <Company/>
  <LinksUpToDate>false</LinksUpToDate>
  <CharactersWithSpaces>6914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3</cp:revision>
  <dcterms:created xsi:type="dcterms:W3CDTF">2026-02-04T22:16:00Z</dcterms:created>
  <dcterms:modified xsi:type="dcterms:W3CDTF">2026-02-04T22:18:00Z</dcterms:modified>
</cp:coreProperties>
</file>