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85" w:rsidRPr="00770D85" w:rsidRDefault="00770D85" w:rsidP="00770D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0D85">
        <w:rPr>
          <w:rFonts w:ascii="Times New Roman" w:eastAsia="Times New Roman" w:hAnsi="Times New Roman" w:cs="Times New Roman"/>
          <w:b/>
          <w:bCs/>
          <w:kern w:val="36"/>
          <w:sz w:val="48"/>
          <w:szCs w:val="48"/>
        </w:rPr>
        <w:t>Vegashoki88 dan Perkembangan Platform Digital Modern</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Mengenal Vegashoki88 di Era Digital</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 xml:space="preserve">Perkembangan teknologi internet telah mengubah cara masyarakat mengakses berbagai layanan digital. Saat ini, pengguna menginginkan platform yang cepat, aman, mudah digunakan, dan dapat diakses dari berbagai perangkat. Dalam lingkungan digital yang terus berkembang, </w:t>
      </w:r>
      <w:hyperlink r:id="rId5" w:history="1">
        <w:r w:rsidRPr="00770D85">
          <w:rPr>
            <w:rStyle w:val="Hyperlink"/>
            <w:rFonts w:ascii="Times New Roman" w:eastAsia="Times New Roman" w:hAnsi="Times New Roman" w:cs="Times New Roman"/>
            <w:sz w:val="24"/>
            <w:szCs w:val="24"/>
          </w:rPr>
          <w:t>Vegashoki88</w:t>
        </w:r>
      </w:hyperlink>
      <w:r w:rsidRPr="00770D85">
        <w:rPr>
          <w:rFonts w:ascii="Times New Roman" w:eastAsia="Times New Roman" w:hAnsi="Times New Roman" w:cs="Times New Roman"/>
          <w:sz w:val="24"/>
          <w:szCs w:val="24"/>
        </w:rPr>
        <w:t xml:space="preserve"> menjadi salah satu istilah yang banyak dicari oleh pengguna yang tertarik pada pengalaman online yang praktis dan modern.</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Transformasi digital yang terjadi di berbagai sektor telah mendorong peningkatan kualitas layanan online. Pengguna tidak lagi hanya mencari akses yang mudah, tetapi juga menginginkan pengalaman yang nyaman dengan dukungan teknologi terbaru. Oleh karena itu, platform digital yang mampu menghadirkan performa stabil dan antarmuka yang ramah pengguna memiliki peluang besar untuk berkembang.</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Pentingnya Inovasi dalam Dunia Digital</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Teknologi menjadi faktor utama yang menentukan kualitas sebuah platform online. Berbagai organisasi dan komunitas teknologi di seluruh dunia terus mendorong inovasi yang berfokus pada peningkatan pengalaman pengguna, keamanan data, serta aksesibilitas layanan digital.</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Vegashoki88 mencerminkan kebutuhan akan sistem yang dapat beradaptasi dengan perkembangan teknologi modern. Pengguna masa kini menginginkan layanan yang mampu memberikan respons cepat, navigasi sederhana, dan kompatibilitas dengan berbagai perangkat yang digunakan sehari-hari.</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Kemajuan teknologi cloud, jaringan internet yang semakin cepat, dan pengembangan aplikasi berbasis web telah membantu menciptakan lingkungan digital yang lebih efisien dibandingkan sebelumnya. Hal ini memungkinkan pengguna menikmati layanan secara lebih lancar tanpa hambatan teknis yang berarti.</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Kemudahan Akses Menjadi Prioritas</w:t>
      </w:r>
    </w:p>
    <w:p w:rsidR="00770D85" w:rsidRPr="00770D85" w:rsidRDefault="00770D85" w:rsidP="00770D85">
      <w:pPr>
        <w:spacing w:before="100" w:beforeAutospacing="1" w:after="100" w:afterAutospacing="1" w:line="240" w:lineRule="auto"/>
        <w:outlineLvl w:val="2"/>
        <w:rPr>
          <w:rFonts w:ascii="Times New Roman" w:eastAsia="Times New Roman" w:hAnsi="Times New Roman" w:cs="Times New Roman"/>
          <w:b/>
          <w:bCs/>
          <w:sz w:val="27"/>
          <w:szCs w:val="27"/>
        </w:rPr>
      </w:pPr>
      <w:r w:rsidRPr="00770D85">
        <w:rPr>
          <w:rFonts w:ascii="Times New Roman" w:eastAsia="Times New Roman" w:hAnsi="Times New Roman" w:cs="Times New Roman"/>
          <w:b/>
          <w:bCs/>
          <w:sz w:val="27"/>
          <w:szCs w:val="27"/>
        </w:rPr>
        <w:t>Dapat Digunakan di Berbagai Perangkat</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Salah satu karakteristik penting dari platform digital modern adalah kemampuannya untuk berjalan dengan baik di berbagai perangkat. Pengguna saat ini tidak hanya mengakses internet melalui komputer, tetapi juga menggunakan smartphone dan tablet sebagai sarana utama untuk terhubung dengan dunia digital.</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lastRenderedPageBreak/>
        <w:t>Vegashoki88 memberikan pengalaman yang fleksibel karena dapat diakses melalui berbagai jenis perangkat. Fleksibilitas ini membantu pengguna untuk tetap terhubung kapan saja dan di mana saja sesuai kebutuhan mereka.</w:t>
      </w:r>
    </w:p>
    <w:p w:rsidR="00770D85" w:rsidRPr="00770D85" w:rsidRDefault="00770D85" w:rsidP="00770D85">
      <w:pPr>
        <w:spacing w:before="100" w:beforeAutospacing="1" w:after="100" w:afterAutospacing="1" w:line="240" w:lineRule="auto"/>
        <w:outlineLvl w:val="2"/>
        <w:rPr>
          <w:rFonts w:ascii="Times New Roman" w:eastAsia="Times New Roman" w:hAnsi="Times New Roman" w:cs="Times New Roman"/>
          <w:b/>
          <w:bCs/>
          <w:sz w:val="27"/>
          <w:szCs w:val="27"/>
        </w:rPr>
      </w:pPr>
      <w:r w:rsidRPr="00770D85">
        <w:rPr>
          <w:rFonts w:ascii="Times New Roman" w:eastAsia="Times New Roman" w:hAnsi="Times New Roman" w:cs="Times New Roman"/>
          <w:b/>
          <w:bCs/>
          <w:sz w:val="27"/>
          <w:szCs w:val="27"/>
        </w:rPr>
        <w:t>Navigasi yang Mudah Dipahami</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Desain antarmuka yang sederhana menjadi nilai tambah bagi setiap layanan digital. Pengguna cenderung lebih nyaman menggunakan platform yang memiliki menu jelas dan mudah dipahami.</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Dengan struktur navigasi yang baik, pengguna dapat menemukan fitur yang dibutuhkan tanpa harus menghabiskan banyak waktu untuk mempelajari cara kerja sistem. Faktor ini sangat penting dalam meningkatkan kepuasan pengguna secara keseluruhan.</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Keamanan Sebagai Fondasi Utama</w:t>
      </w:r>
    </w:p>
    <w:p w:rsidR="00770D85" w:rsidRPr="00770D85" w:rsidRDefault="00770D85" w:rsidP="00770D85">
      <w:pPr>
        <w:spacing w:before="100" w:beforeAutospacing="1" w:after="100" w:afterAutospacing="1" w:line="240" w:lineRule="auto"/>
        <w:outlineLvl w:val="2"/>
        <w:rPr>
          <w:rFonts w:ascii="Times New Roman" w:eastAsia="Times New Roman" w:hAnsi="Times New Roman" w:cs="Times New Roman"/>
          <w:b/>
          <w:bCs/>
          <w:sz w:val="27"/>
          <w:szCs w:val="27"/>
        </w:rPr>
      </w:pPr>
      <w:r w:rsidRPr="00770D85">
        <w:rPr>
          <w:rFonts w:ascii="Times New Roman" w:eastAsia="Times New Roman" w:hAnsi="Times New Roman" w:cs="Times New Roman"/>
          <w:b/>
          <w:bCs/>
          <w:sz w:val="27"/>
          <w:szCs w:val="27"/>
        </w:rPr>
        <w:t>Perlindungan Informasi Pengguna</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Dalam dunia digital modern, keamanan data merupakan salah satu aspek yang paling diperhatikan. Pengguna semakin sadar akan pentingnya menjaga informasi pribadi saat menggunakan layanan online.</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Platform yang baik harus mampu menerapkan sistem keamanan yang kuat guna melindungi data pengguna dari berbagai ancaman digital. Langkah-langkah seperti enkripsi data, autentikasi akun, dan pengawasan sistem secara berkala menjadi bagian penting dalam menjaga kepercayaan pengguna.</w:t>
      </w:r>
    </w:p>
    <w:p w:rsidR="00770D85" w:rsidRPr="00770D85" w:rsidRDefault="00770D85" w:rsidP="00770D85">
      <w:pPr>
        <w:spacing w:before="100" w:beforeAutospacing="1" w:after="100" w:afterAutospacing="1" w:line="240" w:lineRule="auto"/>
        <w:outlineLvl w:val="2"/>
        <w:rPr>
          <w:rFonts w:ascii="Times New Roman" w:eastAsia="Times New Roman" w:hAnsi="Times New Roman" w:cs="Times New Roman"/>
          <w:b/>
          <w:bCs/>
          <w:sz w:val="27"/>
          <w:szCs w:val="27"/>
        </w:rPr>
      </w:pPr>
      <w:r w:rsidRPr="00770D85">
        <w:rPr>
          <w:rFonts w:ascii="Times New Roman" w:eastAsia="Times New Roman" w:hAnsi="Times New Roman" w:cs="Times New Roman"/>
          <w:b/>
          <w:bCs/>
          <w:sz w:val="27"/>
          <w:szCs w:val="27"/>
        </w:rPr>
        <w:t>Transparansi dan Kepercayaan</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Selain perlindungan data, transparansi juga menjadi faktor penting dalam membangun hubungan jangka panjang dengan pengguna. Ketika sebuah platform memberikan informasi yang jelas mengenai kebijakan dan sistem yang digunakan, pengguna akan merasa lebih nyaman dan percaya.</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Kepercayaan merupakan elemen yang tidak dapat dipisahkan dari kesuksesan layanan digital. Semakin tinggi tingkat kepercayaan pengguna, semakin besar pula peluang sebuah platform untuk berkembang secara berkelanjutan.</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Pengalaman Pengguna yang Lebih Baik</w:t>
      </w:r>
    </w:p>
    <w:p w:rsidR="00770D85" w:rsidRPr="00770D85" w:rsidRDefault="00770D85" w:rsidP="00770D85">
      <w:pPr>
        <w:spacing w:before="100" w:beforeAutospacing="1" w:after="100" w:afterAutospacing="1" w:line="240" w:lineRule="auto"/>
        <w:outlineLvl w:val="2"/>
        <w:rPr>
          <w:rFonts w:ascii="Times New Roman" w:eastAsia="Times New Roman" w:hAnsi="Times New Roman" w:cs="Times New Roman"/>
          <w:b/>
          <w:bCs/>
          <w:sz w:val="27"/>
          <w:szCs w:val="27"/>
        </w:rPr>
      </w:pPr>
      <w:r w:rsidRPr="00770D85">
        <w:rPr>
          <w:rFonts w:ascii="Times New Roman" w:eastAsia="Times New Roman" w:hAnsi="Times New Roman" w:cs="Times New Roman"/>
          <w:b/>
          <w:bCs/>
          <w:sz w:val="27"/>
          <w:szCs w:val="27"/>
        </w:rPr>
        <w:t>Kecepatan dan Stabilitas Sistem</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Pengguna modern memiliki ekspektasi tinggi terhadap performa layanan digital. Mereka menginginkan akses yang cepat tanpa gangguan yang dapat menghambat aktivitas online.</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lastRenderedPageBreak/>
        <w:t>Vegashoki88 mengutamakan pengalaman pengguna dengan fokus pada stabilitas sistem dan kecepatan akses. Infrastruktur teknologi yang baik memungkinkan layanan berjalan secara optimal bahkan ketika digunakan oleh banyak pengguna secara bersamaan.</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Kecepatan akses menjadi salah satu faktor yang sangat menentukan tingkat kepuasan pengguna. Platform yang lambat sering kali membuat pengguna beralih ke layanan lain yang lebih responsif.</w:t>
      </w:r>
    </w:p>
    <w:p w:rsidR="00770D85" w:rsidRPr="00770D85" w:rsidRDefault="00770D85" w:rsidP="00770D85">
      <w:pPr>
        <w:spacing w:before="100" w:beforeAutospacing="1" w:after="100" w:afterAutospacing="1" w:line="240" w:lineRule="auto"/>
        <w:outlineLvl w:val="2"/>
        <w:rPr>
          <w:rFonts w:ascii="Times New Roman" w:eastAsia="Times New Roman" w:hAnsi="Times New Roman" w:cs="Times New Roman"/>
          <w:b/>
          <w:bCs/>
          <w:sz w:val="27"/>
          <w:szCs w:val="27"/>
        </w:rPr>
      </w:pPr>
      <w:r w:rsidRPr="00770D85">
        <w:rPr>
          <w:rFonts w:ascii="Times New Roman" w:eastAsia="Times New Roman" w:hAnsi="Times New Roman" w:cs="Times New Roman"/>
          <w:b/>
          <w:bCs/>
          <w:sz w:val="27"/>
          <w:szCs w:val="27"/>
        </w:rPr>
        <w:t>Adaptasi Terhadap Perubahan Teknologi</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Dunia digital berkembang dengan sangat cepat. Oleh karena itu, setiap platform harus mampu beradaptasi dengan perubahan teknologi agar tetap relevan di tengah persaingan yang semakin ketat.</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Pengembangan fitur baru, peningkatan performa sistem, serta pembaruan keamanan merupakan bagian dari proses adaptasi yang harus dilakukan secara berkelanjutan. Dengan cara ini, pengguna dapat terus menikmati pengalaman yang lebih baik dari waktu ke waktu.</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Peran Komunitas dalam Ekosistem Digital</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Komunitas digital memiliki pengaruh besar terhadap perkembangan sebuah platform. Melalui interaksi antar pengguna, tercipta lingkungan yang memungkinkan pertukaran informasi, pengalaman, dan wawasan.</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Vegashoki88 mendapatkan manfaat dari adanya komunitas yang aktif karena komunitas dapat membantu menciptakan suasana yang lebih hidup dan informatif. Pengguna sering kali berbagi pengalaman mereka sehingga membantu anggota lain memperoleh pemahaman yang lebih baik mengenai berbagai fitur yang tersedia.</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Interaksi dalam komunitas juga dapat meningkatkan loyalitas pengguna. Ketika seseorang merasa menjadi bagian dari sebuah komunitas yang positif, mereka cenderung lebih nyaman untuk terus menggunakan layanan tersebut dalam jangka panjang.</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Transformasi Digital dan Masa Depan Platform Online</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Transformasi digital diperkirakan akan terus berlangsung dalam beberapa tahun mendatang. Teknologi seperti kecerdasan buatan, komputasi awan, dan analisis data menjadi faktor penting yang akan membentuk masa depan layanan online.</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Vegashoki88 memiliki peluang untuk terus berkembang dengan memanfaatkan berbagai inovasi tersebut. Integrasi teknologi modern dapat membantu meningkatkan efisiensi sistem sekaligus memberikan pengalaman yang lebih personal kepada pengguna.</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lastRenderedPageBreak/>
        <w:t>Selain itu, peningkatan kualitas infrastruktur internet di berbagai wilayah juga akan memperluas akses terhadap layanan digital. Semakin banyak masyarakat yang dapat menikmati teknologi modern, semakin besar pula potensi pertumbuhan platform online di masa depan.</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Pentingnya Pengalaman Digital yang Bertanggung Jawab</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Perkembangan teknologi tidak hanya berkaitan dengan inovasi, tetapi juga tanggung jawab dalam penggunaannya. Pengelolaan data yang baik, perlindungan privasi pengguna, dan penerapan standar keamanan yang tinggi merupakan bagian penting dari ekosistem digital yang sehat.</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Pengguna modern semakin menghargai platform yang mengutamakan etika digital dan transparansi. Oleh karena itu, keberhasilan sebuah layanan tidak hanya ditentukan oleh teknologi yang digunakan, tetapi juga oleh komitmen dalam menjaga kualitas pengalaman pengguna.</w:t>
      </w:r>
    </w:p>
    <w:p w:rsidR="00770D85" w:rsidRPr="00770D85" w:rsidRDefault="00770D85" w:rsidP="00770D85">
      <w:pPr>
        <w:spacing w:before="100" w:beforeAutospacing="1" w:after="100" w:afterAutospacing="1" w:line="240" w:lineRule="auto"/>
        <w:outlineLvl w:val="1"/>
        <w:rPr>
          <w:rFonts w:ascii="Times New Roman" w:eastAsia="Times New Roman" w:hAnsi="Times New Roman" w:cs="Times New Roman"/>
          <w:b/>
          <w:bCs/>
          <w:sz w:val="36"/>
          <w:szCs w:val="36"/>
        </w:rPr>
      </w:pPr>
      <w:r w:rsidRPr="00770D85">
        <w:rPr>
          <w:rFonts w:ascii="Times New Roman" w:eastAsia="Times New Roman" w:hAnsi="Times New Roman" w:cs="Times New Roman"/>
          <w:b/>
          <w:bCs/>
          <w:sz w:val="36"/>
          <w:szCs w:val="36"/>
        </w:rPr>
        <w:t>Kesimpulan</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Vegashoki88 mencerminkan perkembangan dunia digital yang terus bergerak menuju arah yang lebih modern, cepat, dan terintegrasi. Dengan dukungan teknologi terkini, kemudahan akses, keamanan yang baik, serta fokus pada pengalaman pengguna, platform digital mampu memberikan nilai tambah yang signifikan bagi masyarakat.</w:t>
      </w:r>
    </w:p>
    <w:p w:rsidR="00770D85" w:rsidRPr="00770D85" w:rsidRDefault="00770D85" w:rsidP="00770D85">
      <w:pPr>
        <w:spacing w:before="100" w:beforeAutospacing="1" w:after="100" w:afterAutospacing="1" w:line="240" w:lineRule="auto"/>
        <w:rPr>
          <w:rFonts w:ascii="Times New Roman" w:eastAsia="Times New Roman" w:hAnsi="Times New Roman" w:cs="Times New Roman"/>
          <w:sz w:val="24"/>
          <w:szCs w:val="24"/>
        </w:rPr>
      </w:pPr>
      <w:r w:rsidRPr="00770D85">
        <w:rPr>
          <w:rFonts w:ascii="Times New Roman" w:eastAsia="Times New Roman" w:hAnsi="Times New Roman" w:cs="Times New Roman"/>
          <w:sz w:val="24"/>
          <w:szCs w:val="24"/>
        </w:rPr>
        <w:t xml:space="preserve">Seiring dengan perkembangan teknologi global, kebutuhan akan layanan online yang stabil dan terpercaya akan terus meningkat. </w:t>
      </w:r>
      <w:hyperlink r:id="rId6" w:history="1">
        <w:r w:rsidRPr="00770D85">
          <w:rPr>
            <w:rStyle w:val="Hyperlink"/>
            <w:rFonts w:ascii="Times New Roman" w:eastAsia="Times New Roman" w:hAnsi="Times New Roman" w:cs="Times New Roman"/>
            <w:sz w:val="24"/>
            <w:szCs w:val="24"/>
          </w:rPr>
          <w:t>Vegashoki88</w:t>
        </w:r>
      </w:hyperlink>
      <w:r w:rsidRPr="00770D85">
        <w:rPr>
          <w:rFonts w:ascii="Times New Roman" w:eastAsia="Times New Roman" w:hAnsi="Times New Roman" w:cs="Times New Roman"/>
          <w:sz w:val="24"/>
          <w:szCs w:val="24"/>
        </w:rPr>
        <w:t xml:space="preserve"> berada dalam posisi yang tepat untuk mengikuti perubahan tersebut dengan terus mengadopsi inovasi yang relevan dan memberikan pengalaman digital yang semakin optimal bagi para penggun</w:t>
      </w:r>
      <w:bookmarkStart w:id="0" w:name="_GoBack"/>
      <w:bookmarkEnd w:id="0"/>
      <w:r w:rsidRPr="00770D85">
        <w:rPr>
          <w:rFonts w:ascii="Times New Roman" w:eastAsia="Times New Roman" w:hAnsi="Times New Roman" w:cs="Times New Roman"/>
          <w:sz w:val="24"/>
          <w:szCs w:val="24"/>
        </w:rPr>
        <w:t>anya.</w:t>
      </w:r>
    </w:p>
    <w:p w:rsidR="008C3801" w:rsidRDefault="008C3801"/>
    <w:sectPr w:rsidR="008C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85"/>
    <w:rsid w:val="00770D85"/>
    <w:rsid w:val="008C3801"/>
    <w:rsid w:val="00A01685"/>
    <w:rsid w:val="00B5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0D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0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0D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0D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0D85"/>
    <w:rPr>
      <w:rFonts w:ascii="Times New Roman" w:eastAsia="Times New Roman" w:hAnsi="Times New Roman" w:cs="Times New Roman"/>
      <w:b/>
      <w:bCs/>
      <w:sz w:val="27"/>
      <w:szCs w:val="27"/>
    </w:rPr>
  </w:style>
  <w:style w:type="paragraph" w:customStyle="1" w:styleId="isselectedend">
    <w:name w:val="isselectedend"/>
    <w:basedOn w:val="Normal"/>
    <w:rsid w:val="00770D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0D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0D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0D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0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0D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0D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0D85"/>
    <w:rPr>
      <w:rFonts w:ascii="Times New Roman" w:eastAsia="Times New Roman" w:hAnsi="Times New Roman" w:cs="Times New Roman"/>
      <w:b/>
      <w:bCs/>
      <w:sz w:val="27"/>
      <w:szCs w:val="27"/>
    </w:rPr>
  </w:style>
  <w:style w:type="paragraph" w:customStyle="1" w:styleId="isselectedend">
    <w:name w:val="isselectedend"/>
    <w:basedOn w:val="Normal"/>
    <w:rsid w:val="00770D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0D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0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osiondz.com/" TargetMode="External"/><Relationship Id="rId5" Type="http://schemas.openxmlformats.org/officeDocument/2006/relationships/hyperlink" Target="https://mosiond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2026-06-06T15:12:00Z</cp:lastPrinted>
  <dcterms:created xsi:type="dcterms:W3CDTF">2026-06-06T15:11:00Z</dcterms:created>
  <dcterms:modified xsi:type="dcterms:W3CDTF">2026-06-06T15:12:00Z</dcterms:modified>
</cp:coreProperties>
</file>