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CF" w:rsidRPr="00F46ECF" w:rsidRDefault="00F46ECF" w:rsidP="00F46E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46E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Platform Live Casino: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Menghadirkan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Hiburan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Digital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Modern</w:t>
      </w:r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6ECF">
        <w:rPr>
          <w:rFonts w:ascii="Times New Roman" w:eastAsia="Times New Roman" w:hAnsi="Times New Roman" w:cs="Times New Roman"/>
          <w:b/>
          <w:bCs/>
          <w:sz w:val="24"/>
          <w:szCs w:val="24"/>
        </w:rPr>
        <w:t>Platform Live Casino</w:t>
      </w:r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siaran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live casino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menyerupai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kasino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streaming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F46ECF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Platform Live Casino</w:t>
        </w:r>
      </w:hyperlink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realistis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platform modern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Apa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Itu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Live Casino?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Platform Live Casino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menggabungkan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streaming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jalannya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real-time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didukung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konvensional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intuitif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menginstal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web.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Live Casino</w:t>
      </w:r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Platform Live Casino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kelebihan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Bermain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Interaktif</w:t>
      </w:r>
      <w:proofErr w:type="spell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live casino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streaming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animasi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Kualitas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Streaming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Berkualitas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Tinggi</w:t>
      </w:r>
      <w:proofErr w:type="spell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Platform modern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resolusi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dinikmati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Akses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Melalui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Berbagai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Perangkat</w:t>
      </w:r>
      <w:proofErr w:type="spell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laptop, tablet,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smartphone.</w:t>
      </w:r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Antarmuka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Modern</w:t>
      </w:r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Performa Server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Stabil</w:t>
      </w:r>
      <w:proofErr w:type="spell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Server yang optimal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kelancaran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pengunjung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Digunakan</w:t>
      </w:r>
      <w:proofErr w:type="spell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Platform Live Casino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modern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Streaming Real-Time</w:t>
      </w:r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live streaming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tayangan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latensi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Keamanan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Digital</w:t>
      </w:r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Platform modern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lapisan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Optimalisasi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Cloud Server</w:t>
      </w:r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cloud agar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lintas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Desain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Responsif</w:t>
      </w:r>
      <w:proofErr w:type="spell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Website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Mengapa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Live Casino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Semakin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Populer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lastRenderedPageBreak/>
        <w:t>Meningkatnya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berkecepatan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live streaming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Platform Live Casino.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menyukai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visual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Kemudahan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Kapan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Saja</w:t>
      </w:r>
      <w:proofErr w:type="spell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Platform Live Casino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kompatibel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platform modern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dioptimalkan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bepergian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live streaming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ECF" w:rsidRPr="00F46ECF" w:rsidRDefault="00F46ECF" w:rsidP="00F46E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Faktor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Perlu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Dipertimbangkan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Saat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</w:t>
      </w:r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platform,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Keamanan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Stabilitas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Server</w:t>
      </w:r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Server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Tampilan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Website</w:t>
      </w:r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menavigasi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Kompatibilitas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Perangkat</w:t>
      </w:r>
      <w:proofErr w:type="spell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Platform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 desktop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Dukungan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27"/>
          <w:szCs w:val="27"/>
        </w:rPr>
        <w:t>Pelanggan</w:t>
      </w:r>
      <w:proofErr w:type="spell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Live Casino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Secara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Bertanggung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Jawab</w:t>
      </w:r>
      <w:proofErr w:type="spell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Agar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6ECF" w:rsidRPr="00F46ECF" w:rsidRDefault="00F46ECF" w:rsidP="00F46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Tentukan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seimbang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ECF" w:rsidRPr="00F46ECF" w:rsidRDefault="00F46ECF" w:rsidP="00F46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ECF" w:rsidRPr="00F46ECF" w:rsidRDefault="00F46ECF" w:rsidP="00F46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Lindungi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password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ECF" w:rsidRPr="00F46ECF" w:rsidRDefault="00F46ECF" w:rsidP="00F46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membagikan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data login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lain.</w:t>
      </w:r>
    </w:p>
    <w:p w:rsidR="00F46ECF" w:rsidRPr="00F46ECF" w:rsidRDefault="00F46ECF" w:rsidP="00F46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Pahami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layanannya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Live Casino di Era Digital</w:t>
      </w:r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live casino.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video,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cloud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optimalisasi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smartphone.</w:t>
      </w:r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46ECF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gramStart"/>
        <w:r w:rsidRPr="00F46ECF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Platform Live Casino</w:t>
        </w:r>
      </w:hyperlink>
      <w:bookmarkStart w:id="0" w:name="_GoBack"/>
      <w:bookmarkEnd w:id="0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streaming modern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video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server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6ECF" w:rsidRPr="00F46ECF" w:rsidRDefault="00F46ECF" w:rsidP="00F4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seimbang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6EC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ECF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F46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4D24" w:rsidRDefault="00BD4D24"/>
    <w:sectPr w:rsidR="00BD4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769DB"/>
    <w:multiLevelType w:val="multilevel"/>
    <w:tmpl w:val="7FE6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08"/>
    <w:rsid w:val="003B5598"/>
    <w:rsid w:val="004C5D08"/>
    <w:rsid w:val="00BD4D24"/>
    <w:rsid w:val="00F4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6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46E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6E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E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6E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6E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4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6ECF"/>
    <w:rPr>
      <w:b/>
      <w:bCs/>
    </w:rPr>
  </w:style>
  <w:style w:type="character" w:styleId="Hyperlink">
    <w:name w:val="Hyperlink"/>
    <w:basedOn w:val="DefaultParagraphFont"/>
    <w:uiPriority w:val="99"/>
    <w:unhideWhenUsed/>
    <w:rsid w:val="00F46E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6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46E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6E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E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6E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6E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4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6ECF"/>
    <w:rPr>
      <w:b/>
      <w:bCs/>
    </w:rPr>
  </w:style>
  <w:style w:type="character" w:styleId="Hyperlink">
    <w:name w:val="Hyperlink"/>
    <w:basedOn w:val="DefaultParagraphFont"/>
    <w:uiPriority w:val="99"/>
    <w:unhideWhenUsed/>
    <w:rsid w:val="00F46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rbenrealty.com/for-s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benrealty.com/for-sa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2026-07-13T09:49:00Z</cp:lastPrinted>
  <dcterms:created xsi:type="dcterms:W3CDTF">2026-07-13T09:49:00Z</dcterms:created>
  <dcterms:modified xsi:type="dcterms:W3CDTF">2026-07-13T09:49:00Z</dcterms:modified>
</cp:coreProperties>
</file>