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ورشة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الجبيل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مقدمة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تُعتبر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المرافق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الخدمية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يعتمد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عليها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أصحاب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للحفاظ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مركباتهم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حالة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تشغيلية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التطور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المستمر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صناعة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وازدياد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اعتمادها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والتقنيات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أصبحت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الحاجة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تمتلك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أحدث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وفنيين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ذوي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خبرة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أمرًا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ضروريًا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سواء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كنت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تمتلك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صغيرة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دفع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رباعي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مركبة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تجارية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فإن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الدورية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الاحترافي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يساعدان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إطالة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وتحسين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أدائها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تكاليف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المستقبلية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ABS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Programing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Service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أهمية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الدورية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للسيارات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الدورية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اكتشاف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المشكلات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الصغيرة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قبل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تتحول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كبيرة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ومكلفة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المنتظمة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تغيير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الفلاتر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السوائل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الإطارات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والتأكد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سلامة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التعليق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الالتزام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بجدول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الذي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توصي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الشركة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المصنعة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يساهم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الحفاظ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كفاءة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ويزيد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قيمتها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إعادة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البيع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Car ECM Repairs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Oraifi</w:t>
        </w:r>
        <w:proofErr w:type="spellEnd"/>
      </w:hyperlink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محركات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السيارات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يُعد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القلب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النابض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ولذلك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يحتاج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عناية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خاصة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وخبرة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حدوث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عطل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متكاملة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تشخيص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الكمبيوتر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التسريبات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التالفة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الوقود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وتنظيف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البخاخات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بالإضافة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إعادة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توضيب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الحاجة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ويحرص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الفنيون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استخدام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وأطول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للمحرك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ECM ECU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programing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صيانة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ناقل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الحركة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القير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يعتبر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ناقل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الحركة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أكثر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أجزاء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تعقيدًا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ويتطلب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خبرة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كبيرة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صيانته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تقدم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ناقل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الحركة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الأوتوماتيكي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والعادي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وتغيير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الداخلية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الأجزاء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التالفة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وضبط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ناقل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الحركة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انتقال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سلس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السرعات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وتحسين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كفاءة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Diagnostic inspection cars workshop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كهرباء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السيارات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تعتمد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بشكل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كبير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الكهربائية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البطارية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والدينمو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والسلف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الإنارة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والحساسات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ووحدات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التحكم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إضافة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برمجة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بعض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ويستخدم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الفنيون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تشخيص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دقيقة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لتحديد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بسرعة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وكفاءة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صيانة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مكيفات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السيارات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lastRenderedPageBreak/>
        <w:t>نظرًا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لارتفاع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درجات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الحرارة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المملكة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العربية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السعودية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يُعد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تكييف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تحتاج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مستمرة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تنظيف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دورة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التكييف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الكمبروسر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التسريبات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وإعادة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تعبئة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غاز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التبريد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الفلاتر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الحصول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تبريد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قوي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ومريح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طوال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الفرامل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تعتبر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عناصر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السلامة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يجب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فحصها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بشكل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دوري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تقدم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تغيير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الفحمات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الأقراص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مضخة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وتغيير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ABS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الحاجة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ويساعد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تحسين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كفاءة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التوقف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مخاطر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الحوادث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التعليق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والتوجيه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يوفر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التعليق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راحة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وثبات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الطريق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بينما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التوجيه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سهولة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التحكم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بالمركبة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المساعدات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والمقصات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والمفاصل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وأذرعة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التوازن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وضبط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زوايا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العجلات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والترصيص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قيادة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مستقرة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تآكل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الإطارات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تغيير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الزيوت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والفلاتر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تُعد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تغيير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أكثر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طلبًا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حيث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يساهم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النظيف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حماية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الاحتكاك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أجزائه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استبدال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فلتر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الزيت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وفلتر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الهواء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وفلتر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الوقود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وفلتر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المكيف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كفاءة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تشغيل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أجهزة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الفحص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والتشخيص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الحديثة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تعتمد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متطورة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تستطيع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قراءة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أكواد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بدقة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وتشخيص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المشكلات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والقير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والوسائد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الهوائية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المختلفة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ويساعد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توفير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الوقت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تكاليف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خلال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تحديد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السبب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الحقيقي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للعطل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استخدام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قطع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غيار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أصلية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وعالية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الجودة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تحرص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الاحترافية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توفير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أصلية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بدائل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تتوافق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مواصفات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الشركات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المصنعة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ويساعد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استخدام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المناسبة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الحفاظ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المتكررة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وضمان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سلامة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السائق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والركاب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لجميع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العلامات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التجارية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تستقبل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مختلف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أنواع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اليابانية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والكورية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والأمريكية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والأوروبية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والصينية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يمتلك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الفنيون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الخبرة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اللازمة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للتعامل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أحدث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موديلات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المعدات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والأدوات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المناسبة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لكل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نوع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خدمة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الفحص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قبل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شراء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المستعملة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يحرص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الكثير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المشترين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إجراء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شامل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قبل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إتمام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الشراء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وتشمل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الخدمة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والقير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والهيكل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والفرامل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ونظام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التعليق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والأنظمة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إصدار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تقرير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فني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يوضح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الحالة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العامة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ويساعد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المشتري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اتخاذ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القرار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المناسب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سرعة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الإنجاز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وجودة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الخدمة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تسعى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تقديم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سريعة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دون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التأثير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حيث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تنظيم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عمليات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وفق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معايير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الالتزام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بالمواعيد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وتقديم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شرح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واضح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للعملاء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والإصلاحات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المطلوبة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والتكاليف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المتوقعة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لماذا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تختار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ورشة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سيارات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؟</w:t>
      </w:r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اختيار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موثوقة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يمنحك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راحة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البال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ويضمن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حصول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سيارتك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مستوى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العناية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فالورش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المتخصصة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فنيين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مؤهلين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وأجهزة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تشخيص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متقدمة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وأسعارًا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تنافسية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بالإضافة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عملاء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متميزة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وشفافية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التعامل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تساعد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المنتظمة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المفاجئة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وتحسين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استهلاك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الوقود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والحفاظ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قيمة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لسنوات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طويلة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45AB7">
        <w:rPr>
          <w:rFonts w:ascii="Times New Roman" w:eastAsia="Times New Roman" w:hAnsi="Times New Roman" w:cs="Times New Roman"/>
          <w:b/>
          <w:bCs/>
          <w:sz w:val="36"/>
          <w:szCs w:val="36"/>
        </w:rPr>
        <w:t>الخاتمة</w:t>
      </w:r>
      <w:proofErr w:type="spellEnd"/>
    </w:p>
    <w:p w:rsidR="00845AB7" w:rsidRPr="00845AB7" w:rsidRDefault="00845AB7" w:rsidP="00845A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تُعد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عنصرًا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أساسيًا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للحفاظ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سلامة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المركبات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وكفاءتها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فمن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خلال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الدورية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والإصلاح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الاحترافي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واستخدام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أحدث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التقنيات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وقطع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الغيار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يمكن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لأصحاب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الاستمتاع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بقيادة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آمنة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ومريحة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تقليل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احتمالية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المكلفة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AB7">
        <w:rPr>
          <w:rFonts w:ascii="Times New Roman" w:eastAsia="Times New Roman" w:hAnsi="Times New Roman" w:cs="Times New Roman"/>
          <w:sz w:val="24"/>
          <w:szCs w:val="24"/>
        </w:rPr>
        <w:t>لذلك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فإن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اختيار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ورشة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سيارات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ذات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سمعة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جيدة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وخبرة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طويلة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يُعد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استثمارًا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مهمًا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عمر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سيارتك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وأدائها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المدى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B7">
        <w:rPr>
          <w:rFonts w:ascii="Times New Roman" w:eastAsia="Times New Roman" w:hAnsi="Times New Roman" w:cs="Times New Roman"/>
          <w:sz w:val="24"/>
          <w:szCs w:val="24"/>
        </w:rPr>
        <w:t>الطويل</w:t>
      </w:r>
      <w:proofErr w:type="spellEnd"/>
      <w:r w:rsidRPr="00845AB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D6B26" w:rsidRDefault="002D6B26" w:rsidP="00845AB7">
      <w:pPr>
        <w:jc w:val="right"/>
      </w:pPr>
    </w:p>
    <w:sectPr w:rsidR="002D6B26" w:rsidSect="002D6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45AB7"/>
    <w:rsid w:val="002D6B26"/>
    <w:rsid w:val="0084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26"/>
  </w:style>
  <w:style w:type="paragraph" w:styleId="Heading1">
    <w:name w:val="heading 1"/>
    <w:basedOn w:val="Normal"/>
    <w:link w:val="Heading1Char"/>
    <w:uiPriority w:val="9"/>
    <w:qFormat/>
    <w:rsid w:val="00845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45A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A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45A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4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5A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hajubail.com/services-car-repairs-worksho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hajubail.com/services-car-repairs-workshop/" TargetMode="External"/><Relationship Id="rId5" Type="http://schemas.openxmlformats.org/officeDocument/2006/relationships/hyperlink" Target="https://sthajubail.com/services-car-repairs-workshop/" TargetMode="External"/><Relationship Id="rId4" Type="http://schemas.openxmlformats.org/officeDocument/2006/relationships/hyperlink" Target="https://sthajubail.com/services-car-repairs-worksho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2026-07-30T08:06:00Z</dcterms:created>
  <dcterms:modified xsi:type="dcterms:W3CDTF">2026-07-30T08:09:00Z</dcterms:modified>
</cp:coreProperties>
</file>