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edkqapxprc6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Шпон: особенности, виды, применение и преимущества натурального материала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1ymobvrxspw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Что такое шпон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Шпон — это тонкий слой натуральной древесины, который получают путем строгания, лущения или распиливания древесного массива. Материал сохраняет естественный рисунок, оттенок и фактуру древесины, поэтому широко используется в производстве мебели, дверей, стеновых панелей и других элементов интерьера. Шпон позволяет создавать изделия с привлекательным внешним видом натурального дерева без необходимости изготавливать всю конструкцию из цельного массива. Благодаря этому материал сочетает декоративность, практичность и возможность более рационального использования древесного сырья.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47nld2975hm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Как производится шпон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Производство шпона начинается с выбора подходящей древесины. В зависимости от требуемых характеристик могут использоваться дуб, ясень, орех, бук, береза, клен, вишня и другие породы. Подготовленный древесный материал обрабатывается специальным оборудованием, которое отделяет тонкие листы определенной толщины. После получения листы сортируют, сушат и подготавливают к дальнейшему использованию. Важным этапом является сохранение привлекательного рисунка волокон, поскольку именно естественная текстура во многом определяет внешний вид готового изделия.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ys4ljqo2wvv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Натуральный шпон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Натуральный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шпон</w:t>
        </w:r>
      </w:hyperlink>
      <w:r w:rsidDel="00000000" w:rsidR="00000000" w:rsidRPr="00000000">
        <w:rPr>
          <w:rtl w:val="0"/>
        </w:rPr>
        <w:t xml:space="preserve"> отличается тем, что изготавливается непосредственно из натуральной древесины и сохраняет ее природную структуру. Каждый лист может иметь индивидуальный рисунок, оттенок и расположение волокон. Поэтому изделия с натуральным шпоном часто выглядят уникально. Такой материал особенно востребован в мебели и интерьерных проектах, где важно создать ощущение натуральности и подчеркнуть красоту древесины. При правильной обработке и уходе шпонированные поверхности могут сохранять привлекательный внешний вид на протяжении длительного времени.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984atg61vw9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Лущеный и строганый шпон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Существует несколько способов производства шпона, и каждый из них влияет на внешний вид материала. Лущеный шпон получают путем вращения древесного бревна относительно режущего инструмента. Такой способ позволяет эффективно использовать древесину и получать большие листы материала. Строганый шпон производится методом срезания тонких слоев с поверхности деревянной заготовки. В результате может формироваться выразительный рисунок волокон, который хорошо подходит для декоративных поверхностей мебели и интерьерных элементов.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fo3knv8l5k7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Применение в мебели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Одним из наиболее распространенных направлений использования шпона является мебельное производство. Шпонированные панели применяются при изготовлении столов, шкафов, комодов, стеллажей, кухонных фасадов и других изделий. Основа конструкции может изготавливаться из древесных плит, после чего на поверхность наносится тонкий слой натурального шпона. Такой подход позволяет получить визуальный эффект натурального дерева и одновременно использовать стабильную основу. В результате производители могут создавать разнообразные мебельные конструкции с различными вариантами отделки.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uyjho54sfdr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Шпон в интерьере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Шпон широко применяется и в дизайне интерьеров. Им отделывают стены, потолочные панели, двери, перегородки и декоративные элементы. Естественная фактура древесины помогает сделать помещение более теплым и визуально комфортным. Разные породы дерева позволяют создавать интерьеры в классическом, современном, минималистичном или скандинавском стиле. Особенно эффектно шпон может выглядеть при правильном сочетании с камнем, металлом, стеклом и другими материалами.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0xiyzmmd09q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Преимущества шпона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Одним из главных преимуществ шпона является натуральный внешний вид. Он позволяет использовать красоту древесины в изделиях, где применение цельного массива было бы слишком дорогим или технологически неудобным. Кроме того, шпон отличается большим разнообразием пород, оттенков и рисунков. Материал относительно легкий и может применяться для облицовки различных оснований. При качественном производстве и профессиональном нанесении шпонированная поверхность способна выглядеть дорого и эстетично.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s3qtwbzf9jl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Экономичность материала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Шпон также помогает более рационально использовать ценные породы древесины. Из одного деревянного массива можно получить большое количество тонких листов, которые затем применяются для облицовки различных оснований. Это позволяет создавать изделия с внешним видом дорогой древесины при меньшем расходе исходного материала. В мебельном производстве такой подход может быть особенно полезным, когда необходимо получить одинаковую декоративную отделку для большого количества изделий.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bkbyy5sbpcs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Как выбрать качественный шпон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выборе шпона следует обратить внимание на толщину листа, качество поверхности, равномерность цвета и характер рисунка. На материале не должно быть чрезмерного количества трещин, повреждений или других дефектов, если они не предусмотрены дизайнерской концепцией. Также важно учитывать породу древесины и способ дальнейшей обработки. Для конкретного проекта может потребоваться определенный оттенок, направление волокон или способ соединения отдельных листов. Поэтому выбор шпона желательно осуществлять с учетом назначения готового изделия.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b9dkc6ant8p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Уход за шпонированными поверхностями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Шпонированные поверхности требуют аккуратного ухода. Их желательно защищать от продолжительного воздействия влаги, экстремальных температур и прямого солнечного света. Для очистки обычно используют мягкую ткань и средства, подходящие для конкретного типа защитного покрытия. Не следует чрезмерно смачивать поверхность или использовать агрессивные химические составы без проверки их совместимости. Правильный уход помогает сохранить естественный цвет, фактуру и декоративные свойства материала.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iud7mmwf7ac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Шпон и современный дизайн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Сегодня шпон остается востребованным материалом благодаря сочетанию натуральности и современных технологий обработки. Дизайнеры используют его для создания лаконичных фасадов, декоративных стен, мебели и индивидуальных интерьерных решений. Современное производство позволяет работать с различными направлениями рисунка, сочетать несколько видов древесины и создавать необычные декоративные композиции. Благодаря этому шпон подходит не только для традиционных интерьеров, но и для современных архитектурных проектов.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489rx3zh6am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Заключение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Шпон является универсальным материалом, который позволяет использовать естественную красоту древесины в самых разных изделиях. Он применяется в мебельном производстве, отделке интерьеров, изготовлении дверей, панелей и декоративных конструкций. Натуральный рисунок, разнообразие пород, экономичное использование древесины и широкие возможности обработки делают шпон востребованным решением для частных и коммерческих проектов. При выборе качественного материала и соблюдении правил обработки и ухода шпонированные поверхности способны долго сохранять привлекательный внешний вид. Благодаря сочетанию эстетики, практичности и технологичности шпон продолжает занимать важное место в современной мебельной и интерьерной индустрии.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opus2003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