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c6xgbg36681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Строительство домов под ключ: полный путь от проекта до готового дома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7ae52himhx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Что такое строительство домов под ключ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Строительство домов под ключ — это комплексная услуга, которая включает основные этапы создания частного дома от подготовки проекта и участка до завершения строительных и отделочных работ. Такой формат удобен для людей, которые хотят получить готовое жилье без необходимости самостоятельно координировать большое количество подрядчиков. В зависимости от договора компания может заниматься проектированием, закупкой материалов, строительством фундамента, возведением стен и кровли, монтажом инженерных систем и внутренней отделкой. В результате заказчик получает объект, подготовленный к дальнейшему заселению и эксплуатации.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u8h9zabsre3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Проектирование будущего дома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Первым важным этапом является разработка проекта. На этом этапе определяются площадь здания, количество этажей, расположение комнат, высота потолков, тип кровли и другие архитектурные особенности. Проект также должен учитывать особенности земельного участка, включая его размеры, рельеф и существующие коммуникации. Грамотно подготовленная документация помогает заранее определить объем материалов, последовательность работ и предполагаемые расходы. При индивидуальном проектировании можно адаптировать планировку под образ жизни семьи и конкретные требования будущих жильцов.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wcwq68i1v76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Подготовка участка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 началом строительства необходимо подготовить территорию. Участок очищают от мусора и ненужной растительности, при необходимости выполняют выравнивание и организуют подъезд для строительной техники.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строительство домов под ключ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расположение будущего дома относительно границ участка и существующих объектов. На этом этапе могут проводиться геодезические исследования, которые помогают получить информацию о рельефе и особенностях территории. Хорошая подготовка позволяет организовать дальнейшие строительные процессы более эффективно.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73gngrfnw3b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Выбор фундамента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Фундамент является основой любого дома. Его тип выбирается с учетом характеристик грунта, уровня грунтовых вод, массы здания и особенностей проекта. В частном строительстве могут применяться различные варианты, включая ленточные, плитные и свайные конструкции. Нельзя выбирать фундамент только по внешнему виду или стоимости, поскольку он должен соответствовать инженерным условиям участка. Правильно рассчитанное основание помогает обеспечить устойчивость здания и снизить вероятность деформаций.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60yisipa2zs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Возведение стен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устройства фундамента начинается строительство стен. Для частных домов могут использоваться кирпич, газобетонные блоки, керамические блоки, дерево и другие строительные материалы. Каждый вариант имеет свои особенности по теплоизоляции, прочности, скорости монтажа и стоимости. Выбор материала зависит от проекта, климатических условий и требований заказчика. При возведении стен важно соблюдать технологию кладки или монтажа, поскольку качество этого этапа влияет на долговечность и энергоэффективность здания.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c2ljdjac6eq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Кровельные работы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Крыша защищает дом от атмосферных осадков, ветра и других внешних воздействий. При ее строительстве необходимо правильно выполнить несущую конструкцию, гидроизоляцию, теплоизоляцию и наружное покрытие. В зависимости от архитектуры дома может использоваться двускатная, вальмовая, плоская или другая конструкция. Материал кровли также выбирается с учетом эстетики, бюджета и эксплуатационных характеристик. Качественно выполненная кровля помогает поддерживать комфортный микроклимат внутри здания.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8yt7sxzni5g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Утепление дома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Теплоизоляция имеет большое значение для комфортного проживания и рационального использования энергии. Утеплению могут подвергаться стены, кровля, перекрытия и другие элементы конструкции. Материал выбирается с учетом строительных требований и особенностей конкретного здания. Правильно выполненная теплоизоляция помогает уменьшить теплопотери в холодное время года и снизить перегрев помещений летом. При этом важно соблюдать технологию монтажа утеплителя и учитывать необходимость защиты конструкции от влаги.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p6ttdr4tk55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Инженерные коммуникации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Современный дом невозможно представить без инженерных систем. В процессе строительства необходимо предусмотреть электричество, водоснабжение, канализацию, отопление и вентиляцию. При наличии технической возможности также могут подключаться газ, интернет, системы безопасности и автоматизация. Инженерные коммуникации желательно планировать еще на этапе проектирования, поскольку многие элементы должны быть размещены внутри стен, пола или перекрытий. Согласованное проектирование позволяет избежать необходимости переделок после завершения отделочных работ.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yognyqvj1s0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Окна и двери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Оконные и дверные конструкции выполняют не только декоративную, но и практическую функцию. Они влияют на теплоизоляцию, уровень естественного освещения, шумоизоляцию и безопасность здания. При выборе окон необходимо учитывать размеры проемов, характеристики стеклопакетов и особенности монтажа. Входная дверь должна обеспечивать надежную защиту и соответствовать общему дизайну фасада. Качественная установка имеет не меньшее значение, чем характеристики самих изделий.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6in5t6giv1b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Внутренняя отделка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завершения основных строительных и инженерных работ начинается внутренняя отделка. Она может включать выравнивание стен и потолков, устройство напольных покрытий, покраску, укладку плитки и монтаж декоративных элементов. В доме под ключ отделочные работы могут выполняться в соответствии с выбранным дизайн-проектом. Заказчик заранее определяет стиль интерьера, материалы и цветовую гамму. Благодаря этому готовое помещение может быть оформлено как единое пространство.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wsk731f2f75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Благоустройство территории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некоторых проектах строительство дома под ключ включает работы за пределами самого здания. Это может быть устройство дорожек, парковочного места, ограждения, освещения и других элементов участка. Также может выполняться озеленение территории и организация зоны отдыха. Благоустройство позволяет сделать участок более удобным для повседневного использования и создать завершенный внешний вид всей недвижимости.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vpecr1er6li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Преимущества строительства под ключ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Главное преимущество формата под ключ заключается в комплексном подходе. Заказчику не приходится самостоятельно искать отдельных специалистов для фундамента, стен, кровли, электрики, сантехники и отделки. Все основные процессы координируются в рамках одного проекта. Это может упростить контроль сроков и бюджета. Кроме того, единый подрядчик отвечает за согласованность различных этапов, что снижает вероятность конфликтов между исполнителями.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zi5prpc4rkw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Стоимость строительства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Стоимость дома под ключ зависит от площади здания, архитектурной сложности, выбранных материалов, типа фундамента, инженерных систем и уровня отделки. На бюджет также могут влиять особенности участка, удаленность объекта и необходимость дополнительных работ. Перед началом строительства желательно получить подробную смету с максимально полным перечнем работ и материалов. Прозрачная смета помогает заказчику понимать структуру расходов и планировать бюджет.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gh5q5oo2fy4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Строительство домов под ключ позволяет организовать создание частного жилья в комплексном формате — от проектирования и подготовки участка до инженерных систем, отделки и благоустройства. Успешный результат зависит от качества проекта, правильного выбора материалов, профессионального выполнения работ и грамотной координации всех этапов. При выборе строительной компании важно изучить ее опыт, портфолио, условия договора и порядок формирования сметы. Грамотно организованное строительство под ключ помогает получить комфортный, функциональный и надежный дом, адаптированный к потребностям будущих жильцов.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xn--h1acckhlgi.xn--p1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