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n6mr2lnbfq9l" w:id="0"/>
      <w:bookmarkEnd w:id="0"/>
      <w:r w:rsidDel="00000000" w:rsidR="00000000" w:rsidRPr="00000000">
        <w:rPr>
          <w:b w:val="1"/>
          <w:bCs w:val="1"/>
          <w:sz w:val="46"/>
          <w:szCs w:val="46"/>
          <w:rtl w:val="0"/>
        </w:rPr>
        <w:t xml:space="preserve">Геодезические работы: точные измерения для строительства, проектирования и землеустройства</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o2nmqhn9x7jd" w:id="1"/>
      <w:bookmarkEnd w:id="1"/>
      <w:r w:rsidDel="00000000" w:rsidR="00000000" w:rsidRPr="00000000">
        <w:rPr>
          <w:b w:val="1"/>
          <w:bCs w:val="1"/>
          <w:sz w:val="34"/>
          <w:szCs w:val="34"/>
          <w:rtl w:val="0"/>
        </w:rPr>
        <w:t xml:space="preserve">Что такое геодезические работы</w:t>
      </w:r>
    </w:p>
    <w:p w:rsidR="00000000" w:rsidDel="00000000" w:rsidP="00000000" w:rsidRDefault="00000000" w:rsidRPr="00000000" w14:paraId="00000003">
      <w:pPr>
        <w:spacing w:after="240" w:before="240" w:lineRule="auto"/>
        <w:rPr/>
      </w:pPr>
      <w:r w:rsidDel="00000000" w:rsidR="00000000" w:rsidRPr="00000000">
        <w:rPr>
          <w:rtl w:val="0"/>
        </w:rPr>
        <w:t xml:space="preserve">Геодезические работы представляют собой комплекс измерений, расчетов и исследований, которые позволяют определить точное положение объектов на местности, их координаты, высоты, размеры и взаимное расположение. Они применяются при строительстве зданий, дорог, инженерных сооружений, прокладке коммуникаций, межевании земельных участков и подготовке проектной документации. Главная задача геодезии заключается в получении достоверных данных о территории и обеспечении необходимой точности на всех этапах реализации проекта. Даже небольшие ошибки в измерениях могут привести к отклонениям в строительстве, поэтому профессиональная геодезическая подготовка имеет большое значение.</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eu5ws7r2itob" w:id="2"/>
      <w:bookmarkEnd w:id="2"/>
      <w:r w:rsidDel="00000000" w:rsidR="00000000" w:rsidRPr="00000000">
        <w:rPr>
          <w:b w:val="1"/>
          <w:bCs w:val="1"/>
          <w:sz w:val="34"/>
          <w:szCs w:val="34"/>
          <w:rtl w:val="0"/>
        </w:rPr>
        <w:t xml:space="preserve">Геодезия перед началом строительства</w:t>
      </w:r>
    </w:p>
    <w:p w:rsidR="00000000" w:rsidDel="00000000" w:rsidP="00000000" w:rsidRDefault="00000000" w:rsidRPr="00000000" w14:paraId="00000005">
      <w:pPr>
        <w:spacing w:after="240" w:before="240" w:lineRule="auto"/>
        <w:rPr/>
      </w:pPr>
      <w:r w:rsidDel="00000000" w:rsidR="00000000" w:rsidRPr="00000000">
        <w:rPr>
          <w:rtl w:val="0"/>
        </w:rPr>
        <w:t xml:space="preserve">До начала строительных работ необходимо изучить участок, на котором будет размещаться будущий объект. Геодезисты выполняют измерения рельефа, определяют существующие сооружения, дороги, инженерные коммуникации и другие особенности территории. Полученная информация помогает проектировщикам понять условия участка и правильно расположить здание или сооружение. Топографические материалы также позволяют учитывать перепады высот, уклоны и особенности грунта. Чем точнее исходные данные, тем надежнее может быть подготовлен проект.</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yizcnrxu6rno" w:id="3"/>
      <w:bookmarkEnd w:id="3"/>
      <w:r w:rsidDel="00000000" w:rsidR="00000000" w:rsidRPr="00000000">
        <w:rPr>
          <w:b w:val="1"/>
          <w:bCs w:val="1"/>
          <w:sz w:val="34"/>
          <w:szCs w:val="34"/>
          <w:rtl w:val="0"/>
        </w:rPr>
        <w:t xml:space="preserve">Топографическая съемка</w:t>
      </w:r>
    </w:p>
    <w:p w:rsidR="00000000" w:rsidDel="00000000" w:rsidP="00000000" w:rsidRDefault="00000000" w:rsidRPr="00000000" w14:paraId="00000007">
      <w:pPr>
        <w:spacing w:after="240" w:before="240" w:lineRule="auto"/>
        <w:rPr/>
      </w:pPr>
      <w:r w:rsidDel="00000000" w:rsidR="00000000" w:rsidRPr="00000000">
        <w:rPr>
          <w:rtl w:val="0"/>
        </w:rPr>
        <w:t xml:space="preserve">Топографическая съемка является одним из наиболее распространенных видов геодезических работ. В процессе съемки специалисты собирают сведения о рельефе и объектах, расположенных на определенной территории. Результаты могут представляться в виде топографического плана, цифровой модели местности или другого графического материала. На плане отображаются здания, дороги, деревья, водоемы, линии электропередачи, подземные и наземные коммуникации, а также высотные отметки. Такие данные необходимы архитекторам, инженерам и проектировщикам при подготовке документации.</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h8k0ftdj6fw" w:id="4"/>
      <w:bookmarkEnd w:id="4"/>
      <w:r w:rsidDel="00000000" w:rsidR="00000000" w:rsidRPr="00000000">
        <w:rPr>
          <w:b w:val="1"/>
          <w:bCs w:val="1"/>
          <w:sz w:val="34"/>
          <w:szCs w:val="34"/>
          <w:rtl w:val="0"/>
        </w:rPr>
        <w:t xml:space="preserve">Геодезическая разбивка</w:t>
      </w:r>
    </w:p>
    <w:p w:rsidR="00000000" w:rsidDel="00000000" w:rsidP="00000000" w:rsidRDefault="00000000" w:rsidRPr="00000000" w14:paraId="00000009">
      <w:pPr>
        <w:spacing w:after="240" w:before="240" w:lineRule="auto"/>
        <w:rPr/>
      </w:pPr>
      <w:r w:rsidDel="00000000" w:rsidR="00000000" w:rsidRPr="00000000">
        <w:rPr>
          <w:rtl w:val="0"/>
        </w:rPr>
        <w:t xml:space="preserve">После завершения проектирования возникает необходимость перенести проектные координаты непосредственно на строительную площадку. Для этого выполняются разбивочные работы. Геодезист определяет основные оси, точки, углы и высотные отметки будущего объекта. Например, при строительстве здания специалисты обозначают положение фундамента и его основных элементов. Точность разбивки имеет большое значение, поскольку даже небольшое смещение на начальном этапе может повлиять на последующее расположение конструкций.</w:t>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ig9f9ribit4h" w:id="5"/>
      <w:bookmarkEnd w:id="5"/>
      <w:r w:rsidDel="00000000" w:rsidR="00000000" w:rsidRPr="00000000">
        <w:rPr>
          <w:b w:val="1"/>
          <w:bCs w:val="1"/>
          <w:sz w:val="34"/>
          <w:szCs w:val="34"/>
          <w:rtl w:val="0"/>
        </w:rPr>
        <w:t xml:space="preserve">Контроль строительных работ</w:t>
      </w:r>
    </w:p>
    <w:p w:rsidR="00000000" w:rsidDel="00000000" w:rsidP="00000000" w:rsidRDefault="00000000" w:rsidRPr="00000000" w14:paraId="0000000B">
      <w:pPr>
        <w:spacing w:after="240" w:before="240" w:lineRule="auto"/>
        <w:rPr/>
      </w:pPr>
      <w:r w:rsidDel="00000000" w:rsidR="00000000" w:rsidRPr="00000000">
        <w:rPr>
          <w:rtl w:val="0"/>
        </w:rPr>
        <w:t xml:space="preserve">Геодезическое сопровождение продолжается и после начала строительства. Специалисты регулярно проверяют положение различных элементов здания или сооружения относительно проектных значений. Контролироваться могут фундаменты, колонны, стены, перекрытия, металлические конструкции и другие части объекта. Измерения позволяют своевременно выявлять отклонения и передавать информацию ответственным специалистам. Благодаря этому можно принимать корректирующие меры еще до того, как небольшая ошибка превратится в серьезную проблему.</w:t>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l7wxon6ohvl9" w:id="6"/>
      <w:bookmarkEnd w:id="6"/>
      <w:r w:rsidDel="00000000" w:rsidR="00000000" w:rsidRPr="00000000">
        <w:rPr>
          <w:b w:val="1"/>
          <w:bCs w:val="1"/>
          <w:sz w:val="34"/>
          <w:szCs w:val="34"/>
          <w:rtl w:val="0"/>
        </w:rPr>
        <w:t xml:space="preserve">Исполнительная геодезическая съемка</w:t>
      </w:r>
    </w:p>
    <w:p w:rsidR="00000000" w:rsidDel="00000000" w:rsidP="00000000" w:rsidRDefault="00000000" w:rsidRPr="00000000" w14:paraId="0000000D">
      <w:pPr>
        <w:spacing w:after="240" w:before="240" w:lineRule="auto"/>
        <w:rPr/>
      </w:pPr>
      <w:r w:rsidDel="00000000" w:rsidR="00000000" w:rsidRPr="00000000">
        <w:rPr>
          <w:rtl w:val="0"/>
        </w:rPr>
        <w:t xml:space="preserve">Исполнительная съемка проводится для фиксации фактического положения уже построенных элементов. Полученные данные сравниваются с проектными значениями, что позволяет определить наличие отклонений. Результаты оформляются в виде исполнительных схем, чертежей и других документов. Такая информация может использоваться для подтверждения соответствия выполненных работ проекту. Исполнительная съемка особенно важна при прокладке инженерных сетей, поскольку после завершения строительства отдельные коммуникации могут оказаться скрытыми под землей.</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a86rk87n77v7" w:id="7"/>
      <w:bookmarkEnd w:id="7"/>
      <w:r w:rsidDel="00000000" w:rsidR="00000000" w:rsidRPr="00000000">
        <w:rPr>
          <w:b w:val="1"/>
          <w:bCs w:val="1"/>
          <w:sz w:val="34"/>
          <w:szCs w:val="34"/>
          <w:rtl w:val="0"/>
        </w:rPr>
        <w:t xml:space="preserve">Геодезические работы при прокладке коммуникаций</w:t>
      </w:r>
    </w:p>
    <w:p w:rsidR="00000000" w:rsidDel="00000000" w:rsidP="00000000" w:rsidRDefault="00000000" w:rsidRPr="00000000" w14:paraId="0000000F">
      <w:pPr>
        <w:spacing w:after="240" w:before="240" w:lineRule="auto"/>
        <w:rPr/>
      </w:pPr>
      <w:r w:rsidDel="00000000" w:rsidR="00000000" w:rsidRPr="00000000">
        <w:rPr>
          <w:rtl w:val="0"/>
        </w:rPr>
        <w:t xml:space="preserve">При строительстве водопроводов, канализации, газовых сетей, кабельных линий и других коммуникаций требуется точное определение координат и высот. Геодезисты помогают определить трассу будущей сети, контролируют глубину заложения и положение отдельных элементов. Точные измерения особенно важны там, где несколько инженерных систем проходят рядом друг с другом. Геодезическое сопровождение помогает снизить риск пересечения коммуникаций и других ошибок при строительстве.</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521h3b17e8da" w:id="8"/>
      <w:bookmarkEnd w:id="8"/>
      <w:r w:rsidDel="00000000" w:rsidR="00000000" w:rsidRPr="00000000">
        <w:rPr>
          <w:b w:val="1"/>
          <w:bCs w:val="1"/>
          <w:sz w:val="34"/>
          <w:szCs w:val="34"/>
          <w:rtl w:val="0"/>
        </w:rPr>
        <w:t xml:space="preserve">Геодезия в дорожном строительстве</w:t>
      </w:r>
    </w:p>
    <w:p w:rsidR="00000000" w:rsidDel="00000000" w:rsidP="00000000" w:rsidRDefault="00000000" w:rsidRPr="00000000" w14:paraId="00000011">
      <w:pPr>
        <w:spacing w:after="240" w:before="240" w:lineRule="auto"/>
        <w:rPr/>
      </w:pPr>
      <w:r w:rsidDel="00000000" w:rsidR="00000000" w:rsidRPr="00000000">
        <w:rPr>
          <w:rtl w:val="0"/>
        </w:rPr>
        <w:t xml:space="preserve">При строительстве автомобильных дорог геодезические измерения используются практически на всех этапах. Специалисты определяют положение трассы, контролируют высотные отметки, уклоны и поперечные профили. Геодезические данные помогают организовать земляные работы, подготовить основание и правильно выполнить укладку дорожного покрытия. Аналогичные измерения применяются при строительстве мостов, тоннелей, развязок и других объектов транспортной инфраструктуры.</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to1dgj7d3dgz" w:id="9"/>
      <w:bookmarkEnd w:id="9"/>
      <w:r w:rsidDel="00000000" w:rsidR="00000000" w:rsidRPr="00000000">
        <w:rPr>
          <w:b w:val="1"/>
          <w:bCs w:val="1"/>
          <w:sz w:val="34"/>
          <w:szCs w:val="34"/>
          <w:rtl w:val="0"/>
        </w:rPr>
        <w:t xml:space="preserve">Современное оборудование</w:t>
      </w:r>
    </w:p>
    <w:p w:rsidR="00000000" w:rsidDel="00000000" w:rsidP="00000000" w:rsidRDefault="00000000" w:rsidRPr="00000000" w14:paraId="00000013">
      <w:pPr>
        <w:spacing w:after="240" w:before="240" w:lineRule="auto"/>
        <w:rPr/>
      </w:pPr>
      <w:r w:rsidDel="00000000" w:rsidR="00000000" w:rsidRPr="00000000">
        <w:rPr>
          <w:rtl w:val="0"/>
        </w:rPr>
        <w:t xml:space="preserve">Современные </w:t>
      </w:r>
      <w:hyperlink r:id="rId6">
        <w:r w:rsidDel="00000000" w:rsidR="00000000" w:rsidRPr="00000000">
          <w:rPr>
            <w:color w:val="1155cc"/>
            <w:u w:val="single"/>
            <w:rtl w:val="0"/>
          </w:rPr>
          <w:t xml:space="preserve">геодезические работы</w:t>
        </w:r>
      </w:hyperlink>
      <w:r w:rsidDel="00000000" w:rsidR="00000000" w:rsidRPr="00000000">
        <w:rPr>
          <w:rtl w:val="0"/>
        </w:rPr>
        <w:t xml:space="preserve"> выполняются с использованием высокоточного оборудования. Электронные тахеометры позволяют определять углы, расстояния и координаты точек. Спутниковые GNSS-приемники используются для получения координат с высокой точностью. Нивелиры применяются для определения превышений и контроля высотных отметок. Также в некоторых проектах используются лазерные сканеры и беспилотные летательные аппараты. Современные технологии позволяют собирать большое количество данных и значительно ускорять полевые измерения.</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akbh58o7no53" w:id="10"/>
      <w:bookmarkEnd w:id="10"/>
      <w:r w:rsidDel="00000000" w:rsidR="00000000" w:rsidRPr="00000000">
        <w:rPr>
          <w:b w:val="1"/>
          <w:bCs w:val="1"/>
          <w:sz w:val="34"/>
          <w:szCs w:val="34"/>
          <w:rtl w:val="0"/>
        </w:rPr>
        <w:t xml:space="preserve">Использование дронов и цифровых технологий</w:t>
      </w:r>
    </w:p>
    <w:p w:rsidR="00000000" w:rsidDel="00000000" w:rsidP="00000000" w:rsidRDefault="00000000" w:rsidRPr="00000000" w14:paraId="00000015">
      <w:pPr>
        <w:spacing w:after="240" w:before="240" w:lineRule="auto"/>
        <w:rPr/>
      </w:pPr>
      <w:r w:rsidDel="00000000" w:rsidR="00000000" w:rsidRPr="00000000">
        <w:rPr>
          <w:rtl w:val="0"/>
        </w:rPr>
        <w:t xml:space="preserve">Беспилотные летательные аппараты стали полезным инструментом для обследования больших территорий. С их помощью можно получать большое количество фотографий, которые затем обрабатываются специализированным программным обеспечением. На основе этих материалов создаются ортофотопланы, трехмерные модели и цифровые карты. Такой подход может быть особенно эффективным при обследовании строительных площадок, карьеров, дорог и земельных участков большой площади. При этом применение дронов должно осуществляться с учетом действующих правил и требований безопасности.</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2uktv2twdefw" w:id="11"/>
      <w:bookmarkEnd w:id="11"/>
      <w:r w:rsidDel="00000000" w:rsidR="00000000" w:rsidRPr="00000000">
        <w:rPr>
          <w:b w:val="1"/>
          <w:bCs w:val="1"/>
          <w:sz w:val="34"/>
          <w:szCs w:val="34"/>
          <w:rtl w:val="0"/>
        </w:rPr>
        <w:t xml:space="preserve">Землеустройство и кадастровые задачи</w:t>
      </w:r>
    </w:p>
    <w:p w:rsidR="00000000" w:rsidDel="00000000" w:rsidP="00000000" w:rsidRDefault="00000000" w:rsidRPr="00000000" w14:paraId="00000017">
      <w:pPr>
        <w:spacing w:after="240" w:before="240" w:lineRule="auto"/>
        <w:rPr/>
      </w:pPr>
      <w:r w:rsidDel="00000000" w:rsidR="00000000" w:rsidRPr="00000000">
        <w:rPr>
          <w:rtl w:val="0"/>
        </w:rPr>
        <w:t xml:space="preserve">Геодезия используется не только в строительстве, но и при работе с земельными участками. Измерения помогают определить границы территории, площадь и координаты характерных точек. Геодезические данные могут использоваться при подготовке материалов для землеустройства и кадастровых процедур. Точное определение границ особенно важно при разделении земельных участков, объединении территорий или уточнении существующих границ. В таких случаях специалистам необходимо соблюдать соответствующие технические и законодательные требования.</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9dw5mmoj8el" w:id="12"/>
      <w:bookmarkEnd w:id="12"/>
      <w:r w:rsidDel="00000000" w:rsidR="00000000" w:rsidRPr="00000000">
        <w:rPr>
          <w:b w:val="1"/>
          <w:bCs w:val="1"/>
          <w:sz w:val="34"/>
          <w:szCs w:val="34"/>
          <w:rtl w:val="0"/>
        </w:rPr>
        <w:t xml:space="preserve">Обработка результатов измерений</w:t>
      </w:r>
    </w:p>
    <w:p w:rsidR="00000000" w:rsidDel="00000000" w:rsidP="00000000" w:rsidRDefault="00000000" w:rsidRPr="00000000" w14:paraId="00000019">
      <w:pPr>
        <w:spacing w:after="240" w:before="240" w:lineRule="auto"/>
        <w:rPr/>
      </w:pPr>
      <w:r w:rsidDel="00000000" w:rsidR="00000000" w:rsidRPr="00000000">
        <w:rPr>
          <w:rtl w:val="0"/>
        </w:rPr>
        <w:t xml:space="preserve">После завершения полевых работ геодезисты выполняют камеральную обработку полученных данных. Информация проверяется, систематизируется и используется для выполнения необходимых расчетов. Специализированные программы позволяют создавать чертежи, планы, цифровые модели рельефа и другие материалы. Качественная обработка является не менее важной частью работы, чем сами полевые измерения. Ошибки на этапе обработки могут повлиять на конечный результат, поэтому специалисты должны внимательно проверять полученную информацию.</w:t>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x7ki9ll0um10" w:id="13"/>
      <w:bookmarkEnd w:id="13"/>
      <w:r w:rsidDel="00000000" w:rsidR="00000000" w:rsidRPr="00000000">
        <w:rPr>
          <w:b w:val="1"/>
          <w:bCs w:val="1"/>
          <w:sz w:val="34"/>
          <w:szCs w:val="34"/>
          <w:rtl w:val="0"/>
        </w:rPr>
        <w:t xml:space="preserve">Значение точности</w:t>
      </w:r>
    </w:p>
    <w:p w:rsidR="00000000" w:rsidDel="00000000" w:rsidP="00000000" w:rsidRDefault="00000000" w:rsidRPr="00000000" w14:paraId="0000001B">
      <w:pPr>
        <w:spacing w:after="240" w:before="240" w:lineRule="auto"/>
        <w:rPr/>
      </w:pPr>
      <w:r w:rsidDel="00000000" w:rsidR="00000000" w:rsidRPr="00000000">
        <w:rPr>
          <w:rtl w:val="0"/>
        </w:rPr>
        <w:t xml:space="preserve">Точность является одним из главных требований к геодезическим работам. Необходимый уровень точности зависит от типа объекта и конкретной задачи. Для некоторых строительных операций требуются очень точные координаты и высотные отметки, тогда как для предварительного обследования большой территории могут использоваться другие параметры измерений. Профессиональный геодезист выбирает подходящее оборудование и методику в соответствии с техническим заданием. Это позволяет получить результаты, соответствующие требованиям проекта.</w:t>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fslv0bd9s5sc" w:id="14"/>
      <w:bookmarkEnd w:id="14"/>
      <w:r w:rsidDel="00000000" w:rsidR="00000000" w:rsidRPr="00000000">
        <w:rPr>
          <w:b w:val="1"/>
          <w:bCs w:val="1"/>
          <w:sz w:val="34"/>
          <w:szCs w:val="34"/>
          <w:rtl w:val="0"/>
        </w:rPr>
        <w:t xml:space="preserve">Как выбрать геодезическую компанию</w:t>
      </w:r>
    </w:p>
    <w:p w:rsidR="00000000" w:rsidDel="00000000" w:rsidP="00000000" w:rsidRDefault="00000000" w:rsidRPr="00000000" w14:paraId="0000001D">
      <w:pPr>
        <w:spacing w:after="240" w:before="240" w:lineRule="auto"/>
        <w:rPr/>
      </w:pPr>
      <w:r w:rsidDel="00000000" w:rsidR="00000000" w:rsidRPr="00000000">
        <w:rPr>
          <w:rtl w:val="0"/>
        </w:rPr>
        <w:t xml:space="preserve">При выборе исполнителя рекомендуется обратить внимание на опыт специалистов, используемое оборудование, перечень услуг и качество предоставляемой документации. Хорошая компания должна понимать особенности конкретного проекта и заранее согласовать объем работ, сроки и требования к точности. Также важно уточнить, в каком формате будут предоставлены результаты измерений. Для строительных проектов особенно полезно выбирать специалистов, имеющих опыт геодезического сопровождения аналогичных объектов.</w:t>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bomswbait777" w:id="15"/>
      <w:bookmarkEnd w:id="15"/>
      <w:r w:rsidDel="00000000" w:rsidR="00000000" w:rsidRPr="00000000">
        <w:rPr>
          <w:b w:val="1"/>
          <w:bCs w:val="1"/>
          <w:sz w:val="34"/>
          <w:szCs w:val="34"/>
          <w:rtl w:val="0"/>
        </w:rPr>
        <w:t xml:space="preserve">Заключение</w:t>
      </w:r>
    </w:p>
    <w:p w:rsidR="00000000" w:rsidDel="00000000" w:rsidP="00000000" w:rsidRDefault="00000000" w:rsidRPr="00000000" w14:paraId="0000001F">
      <w:pPr>
        <w:spacing w:after="240" w:before="240" w:lineRule="auto"/>
        <w:rPr/>
      </w:pPr>
      <w:r w:rsidDel="00000000" w:rsidR="00000000" w:rsidRPr="00000000">
        <w:rPr>
          <w:rtl w:val="0"/>
        </w:rPr>
        <w:t xml:space="preserve">Геодезические работы являются важной частью строительства, проектирования, землеустройства и развития инфраструктуры. Они позволяют получить точные сведения о территории, правильно перенести проектные решения на местность и контролировать положение строительных конструкций. Топографическая съемка, разбивка, исполнительные измерения, контроль коммуникаций и определение границ земельных участков требуют профессионального подхода и современного оборудования. Использование электронных тахеометров, GNSS-систем, лазерного сканирования и беспилотных технологий расширяет возможности современной геодезии. Грамотно выполненные измерения помогают повысить точность строительных процессов, своевременно выявлять отклонения и создавать надежную основу для успешной реализации различных проектов.</w:t>
      </w:r>
    </w:p>
    <w:p w:rsidR="00000000" w:rsidDel="00000000" w:rsidP="00000000" w:rsidRDefault="00000000" w:rsidRPr="00000000" w14:paraId="0000002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ever-ge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