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psvpmelv6f6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Торт на заказ: как выбрать идеальный десерт для любого праздника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hdu9v4e3jxm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торт на заказ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Торт на заказ — это десерт, который создается с учетом пожеланий конкретного клиента. В отличие от готовых изделий из магазина, индивидуальный торт позволяет выбрать размер, форму, вкус, начинку, оформление и тематику. Такой вариант особенно популярен для дней рождения, свадеб, юбилеев, корпоративных мероприятий, детских праздников и других важных событий. Заказчик может заранее обсудить с кондитером все детали и получить десерт, который будет соответствовать общей концепции праздника.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nt1au7dygqb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Выбор вкуса и начинки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Одним из первых вопросов при заказе торта становится выбор вкусовой основы и начинки. Современные кондитерские предлагают большое разнообразие вариантов: шоколадные, ванильные, ягодные, фруктовые, ореховые и сливочные сочетания. Можно выбрать классический бисквит или более необычную основу, а также комбинировать несколько вкусов в одном торте. При выборе начинки важно учитывать предпочтения гостей и особенности мероприятия. Для большого праздника часто выбирают универсальные вкусы, которые понравятся большинству участников.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j4s01753kvz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Размер и количество порций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Размер торта необходимо подбирать в зависимости от количества гостей. Слишком маленький десерт может оказаться недостаточным, а чрезмерно большой приведет к лишним расходам и остаткам. Кондитер может помочь рассчитать примерный вес и количество порций с учетом формата торжества.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торт на заказ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праздника подойдет компактный торт, тогда как для свадьбы или крупного мероприятия может потребоваться многоярусная конструкция. При этом следует учитывать не только количество гостей, но и наличие других десертов на праздничном столе.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ev9gpsrzlji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Дизайн торта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Внешнее оформление позволяет сделать торт настоящим украшением праздника. Дизайн может быть минималистичным и элегантным или, наоборот, ярким и необычным. Для взрослых мероприятий часто выбирают лаконичные цветовые сочетания, декоративные элементы и аккуратные надписи. Детские торты могут быть оформлены персонажами, игрушками, фигурками, животными или тематическими композициями. Для свадебных изделий популярны цветочные мотивы, нежные оттенки и многоярусные конструкции.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e5wxvvrrw9w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Торты для дней рождения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День рождения является одним из наиболее распространенных поводов для заказа индивидуального торта. Оформление можно адаптировать к возрасту, интересам и характеру именинника. Например, для ребенка можно создать торт в стиле любимого мультфильма, а для взрослого человека выбрать дизайн, связанный с хобби или профессиональной деятельностью. На поверхности также может быть размещена персональная надпись или поздравление. Благодаря индивидуальному дизайну обычный десерт становится частью праздничной атмосферы.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uu0hzoplc8n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Свадебные торты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Свадебный торт обычно занимает особое место на торжестве. Он должен не только хорошо выглядеть, но и соответствовать общей стилистике мероприятия. При выборе учитываются оформление зала, цветы, декор и формат свадьбы. Популярными вариантами являются многоярусные торты с декоративными элементами, цветами и фигурками. Некоторые пары предпочитают классический дизайн, другие выбирают современные минималистичные решения. Важно заранее продумать размеры, транспортировку и время подачи десерта.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wmbpc8evn7u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Детские торты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детского праздника оформление имеет особое значение. Яркий дизайн может быть выполнен в тематике любимой игры, мультфильма, сказки или увлечения ребенка. При выборе состава необходимо учитывать возможные пищевые ограничения и предпочтения маленьких гостей. Некоторые родители предпочитают менее сладкие варианты или торты с натуральными ягодами и фруктами. Перед заказом стоит обсудить с кондитером состав всех компонентов и декоративных элементов.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w4q41i1ut6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Натуральные ингредиенты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Многие покупатели обращают внимание на качество ингредиентов, используемых при приготовлении торта. Для создания десерта могут применяться сливки, сливочное масло, шоколад, свежие ягоды, фрукты, орехи и другие продукты. Состав зависит от рецепта и выбранной начинки. Если у кого-либо из гостей есть аллергия на определенные продукты, это необходимо заранее сообщить кондитеру. В некоторых случаях можно подобрать альтернативные ингредиенты, но такие возможности следует обсуждать до оформления заказа.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a3r485s155m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Индивидуальные надписи и декор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Персонализация делает заказной торт особенно подходящим для конкретного события. На изделии можно разместить имя, дату, короткое поздравление или другую тематическую надпись. Дополнительно используются шоколадные элементы, ягоды, кремовые украшения, фигурки и декоративные топперы. Важно, чтобы оформление соответствовало размеру торта и не мешало его нарезанию. Опытный кондитер помогает подобрать декор, который сочетает эстетичность и практичность.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3wyqj2k8s3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сделать заказ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заказе желательно заранее сообщить кондитеру дату мероприятия, количество гостей, желаемый вес, вкус и основные требования к дизайну. Если нужен сложный тематический торт, лучше оформлять заказ заблаговременно. Это дает специалисту достаточно времени на подготовку ингредиентов, изготовление декора и выполнение всех этапов работы. Также следует заранее уточнить стоимость, условия оплаты, сроки изготовления и возможность доставки.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mh24pc0x5a9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Доставка торта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Правильная транспортировка имеет большое значение, особенно для многоярусных или сложных декоративных изделий. Торт должен перевозиться в подходящей упаковке и сохраняться при необходимых температурных условиях. Если заказ доставляет кондитерская, важно заранее согласовать адрес и время. При самостоятельной перевозке следует обеспечить устойчивое положение коробки и избегать резких движений. Чем сложнее конструкция, тем больше внимания необходимо уделять ее транспортировке.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lrqlndip2wi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Цена торта на заказ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Стоимость индивидуального торта зависит от множества факторов. На цену влияют вес, количество порций, состав начинки, используемые ингредиенты, сложность дизайна и объем ручной работы. Простое оформление обычно требует меньше времени, тогда как сложные фигурки, многоярусные конструкции и детализированный декор могут значительно увеличить стоимость. Поэтому перед оформлением заказа желательно получить точный расчет и уточнить, какие элементы входят в заявленную цену.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cylgieqc6t2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Торт на заказ позволяет создать десерт, который полностью соответствует особенностям конкретного праздника. Заказчик может выбрать вкус, размер, форму, начинку, дизайн и персональные элементы. Правильно подобранный торт становится не только вкусным завершением праздничного стола, но и красивой частью мероприятия. Чтобы получить желаемый результат, важно заранее обсудить с кондитером все детали, учитывать количество гостей, требования к составу и особенности доставки. Грамотно подготовленный индивидуальный заказ помогает сделать любой праздник более запоминающимся и приятным для всех участников.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ort-zak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