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B48" w:rsidRPr="00BB0B48" w:rsidRDefault="00BB0B48" w:rsidP="00BB0B4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0B48">
        <w:rPr>
          <w:rFonts w:ascii="Times New Roman" w:eastAsia="Times New Roman" w:hAnsi="Times New Roman" w:cs="Times New Roman"/>
          <w:b/>
          <w:bCs/>
          <w:kern w:val="36"/>
          <w:sz w:val="48"/>
          <w:szCs w:val="48"/>
        </w:rPr>
        <w:t xml:space="preserve">Saint Vanity Sweatpants: Comfort, </w:t>
      </w:r>
      <w:proofErr w:type="spellStart"/>
      <w:r w:rsidRPr="00BB0B48">
        <w:rPr>
          <w:rFonts w:ascii="Times New Roman" w:eastAsia="Times New Roman" w:hAnsi="Times New Roman" w:cs="Times New Roman"/>
          <w:b/>
          <w:bCs/>
          <w:kern w:val="36"/>
          <w:sz w:val="48"/>
          <w:szCs w:val="48"/>
        </w:rPr>
        <w:t>Streetwear</w:t>
      </w:r>
      <w:proofErr w:type="spellEnd"/>
      <w:r w:rsidRPr="00BB0B48">
        <w:rPr>
          <w:rFonts w:ascii="Times New Roman" w:eastAsia="Times New Roman" w:hAnsi="Times New Roman" w:cs="Times New Roman"/>
          <w:b/>
          <w:bCs/>
          <w:kern w:val="36"/>
          <w:sz w:val="48"/>
          <w:szCs w:val="48"/>
        </w:rPr>
        <w:t>, and Everyday Style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Modern fashion continues to move toward clothing that combines practicality with personal expression. Comfortable garments are no longer limited to </w:t>
      </w:r>
      <w:proofErr w:type="spellStart"/>
      <w:r w:rsidRPr="00BB0B48">
        <w:rPr>
          <w:rFonts w:ascii="Times New Roman" w:eastAsia="Times New Roman" w:hAnsi="Times New Roman" w:cs="Times New Roman"/>
          <w:sz w:val="24"/>
          <w:szCs w:val="24"/>
        </w:rPr>
        <w:t>homewear</w:t>
      </w:r>
      <w:proofErr w:type="spellEnd"/>
      <w:r w:rsidRPr="00BB0B48">
        <w:rPr>
          <w:rFonts w:ascii="Times New Roman" w:eastAsia="Times New Roman" w:hAnsi="Times New Roman" w:cs="Times New Roman"/>
          <w:sz w:val="24"/>
          <w:szCs w:val="24"/>
        </w:rPr>
        <w:t xml:space="preserve"> or athletic activities, as many casual pieces have become essential components of contemporary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w:t>
      </w:r>
      <w:hyperlink r:id="rId5" w:history="1">
        <w:r w:rsidRPr="00BB0B48">
          <w:rPr>
            <w:rStyle w:val="Hyperlink"/>
            <w:rFonts w:ascii="Times New Roman" w:eastAsia="Times New Roman" w:hAnsi="Times New Roman" w:cs="Times New Roman"/>
            <w:sz w:val="24"/>
            <w:szCs w:val="24"/>
          </w:rPr>
          <w:t>Saint vanity sweatpants</w:t>
        </w:r>
      </w:hyperlink>
      <w:r w:rsidRPr="00BB0B48">
        <w:rPr>
          <w:rFonts w:ascii="Times New Roman" w:eastAsia="Times New Roman" w:hAnsi="Times New Roman" w:cs="Times New Roman"/>
          <w:sz w:val="24"/>
          <w:szCs w:val="24"/>
        </w:rPr>
        <w:t xml:space="preserve"> fit naturally into this movement by offering a relaxed approach to everyday dressing. Their appeal comes from the combination of comfort, casual styling, versatile proportions, and the ability to create different outfits without requiring complicated layering or excessive accessories.</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The Growing Popularity of Sweatpants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Sweatpants have experienced a major transformation over the years. Originally designed primarily for exercise, lounging, and training, they have become widely accepted as everyday fashion. The rise of </w:t>
      </w:r>
      <w:proofErr w:type="spellStart"/>
      <w:r w:rsidRPr="00BB0B48">
        <w:rPr>
          <w:rFonts w:ascii="Times New Roman" w:eastAsia="Times New Roman" w:hAnsi="Times New Roman" w:cs="Times New Roman"/>
          <w:sz w:val="24"/>
          <w:szCs w:val="24"/>
        </w:rPr>
        <w:t>athleisure</w:t>
      </w:r>
      <w:proofErr w:type="spellEnd"/>
      <w:r w:rsidRPr="00BB0B48">
        <w:rPr>
          <w:rFonts w:ascii="Times New Roman" w:eastAsia="Times New Roman" w:hAnsi="Times New Roman" w:cs="Times New Roman"/>
          <w:sz w:val="24"/>
          <w:szCs w:val="24"/>
        </w:rPr>
        <w:t xml:space="preserve"> and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has encouraged people to wear relaxed trousers in settings where traditional athletic clothing might once have seemed inappropriate.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Today, sweatpants are available in a wide range of materials, silhouettes, colors, and designs. Some feature minimal branding, while others use graphics, embroidery, typography, or distinctive construction details. This variety allows consumers to choose styles that match their individual preferences while maintaining the practical advantages associated with comfortable trousers.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The appeal of Saint </w:t>
      </w:r>
      <w:proofErr w:type="gramStart"/>
      <w:r w:rsidRPr="00BB0B48">
        <w:rPr>
          <w:rFonts w:ascii="Times New Roman" w:eastAsia="Times New Roman" w:hAnsi="Times New Roman" w:cs="Times New Roman"/>
          <w:sz w:val="24"/>
          <w:szCs w:val="24"/>
        </w:rPr>
        <w:t>vanity</w:t>
      </w:r>
      <w:proofErr w:type="gramEnd"/>
      <w:r w:rsidRPr="00BB0B48">
        <w:rPr>
          <w:rFonts w:ascii="Times New Roman" w:eastAsia="Times New Roman" w:hAnsi="Times New Roman" w:cs="Times New Roman"/>
          <w:sz w:val="24"/>
          <w:szCs w:val="24"/>
        </w:rPr>
        <w:t xml:space="preserve"> sweatpants can be understood within this broader shift. They provide an opportunity to build casual outfits around a relaxed foundation without giving up a sense of contemporary style.</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Comfort as an Essential Feature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Comfort is one of the main reasons people continue to choose sweatpants. Unlike rigid trousers, relaxed sweatpants typically allow greater freedom of movement, making them suitable for long periods of wear. Whether someone is spending a casual day at home, traveling, running errands, or meeting friends, comfortable trousers can make everyday activities easier.</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The waistband is particularly important. A well-designed elastic waistband can provide a secure fit without creating unnecessary pressure. Adjustable drawstrings can provide additional flexibility, allowing the wearer to customize the fit according to personal preference.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The leg shape also affects comfort. Relaxed and straight silhouettes offer freedom of movement, while tapered designs can provide a more structured appearance. Choosing between these options depends largely on personal style and how the trousers are intended to be worn.</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lastRenderedPageBreak/>
        <w:t>Fabric and Material Considerations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Fabric selection plays a major role in determining how sweatpants feel and perform. Cotton is popular because of its softness and breathability, while cotton blends can provide additional durability and shape retention. Fleece-lined materials may be preferred during colder weather because they provide warmth and a softer interior.</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Lightweight fabrics can be more suitable for warmer environments or indoor use. Heavier materials may create a more substantial appearance and provide additional insulation during cooler seasons.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When selecting Saint </w:t>
      </w:r>
      <w:proofErr w:type="gramStart"/>
      <w:r w:rsidRPr="00BB0B48">
        <w:rPr>
          <w:rFonts w:ascii="Times New Roman" w:eastAsia="Times New Roman" w:hAnsi="Times New Roman" w:cs="Times New Roman"/>
          <w:sz w:val="24"/>
          <w:szCs w:val="24"/>
        </w:rPr>
        <w:t>vanity</w:t>
      </w:r>
      <w:proofErr w:type="gramEnd"/>
      <w:r w:rsidRPr="00BB0B48">
        <w:rPr>
          <w:rFonts w:ascii="Times New Roman" w:eastAsia="Times New Roman" w:hAnsi="Times New Roman" w:cs="Times New Roman"/>
          <w:sz w:val="24"/>
          <w:szCs w:val="24"/>
        </w:rPr>
        <w:t xml:space="preserve"> sweatpants, considering the material is therefore just as important as considering the visual design. The right fabric should correspond with the intended use, climate, and level of activity.</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Finding the Right Fit</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Fit can completely change the appearance of sweatpants. Oversized silhouettes are closely associated with contemporary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and can create a relaxed, effortless look. Regular fits provide a more traditional appearance, while tapered legs can offer a cleaner and more streamlined silhouette.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The right fit depends on personal preference and the rest of the outfit. Oversized sweatpants can work well with fitted or moderately relaxed tops to create contrast. Similarly, tapered sweatpants can be paired with oversized hoodies or sweatshirts to create balanced proportions.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Length should also be considered. Trousers that are too long may gather excessively around the ankles, while trousers that are too short can disrupt the intended silhouette. A well-balanced length helps create a polished appearance even when the overall outfit is casual.</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Styling Sweatpants for Everyday Wear</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One of the biggest advantages of sweatpants is their versatility. A simple pair can be styled in numerous ways depending on the occasion and personal preference.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For a straightforward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outfit, sweatpants can be paired with a graphic T-shirt and clean sneakers. Adding a hoodie creates a more layered appearance that works particularly well in cooler weather. A casual jacket can provide additional structure while maintaining the relaxed character of the outfit.</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For a minimalist approach, neutral sweatpants can be combined with a plain sweatshirt in a similar shade. This creates a monochromatic outfit that looks contemporary without requiring bold graphics or accessories.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lastRenderedPageBreak/>
        <w:t>Those who prefer a stronger visual statement can introduce contrast through footwear, tops, or outerwear. The key is maintaining balance so that individual elements complement rather than compete with one another.</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Choosing the Right Color</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Color has a significant impact on how sweatpants can be incorporated into a wardrobe. Black, gray, navy, cream, and other neutral shades are particularly versatile because they can be combined with a wide range of tops and footwear.</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Brighter shades can create a more expressive appearance, especially when the rest of the outfit is kept relatively simple. Earth tones can provide a softer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aesthetic, while monochromatic combinations can create a clean and modern visual effect.</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When building a practical wardrobe, neutral sweatpants can be a strong starting point because they can be worn repeatedly with different tops. Once those basics are established, more distinctive colors can be introduced for variety.</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Footwear Makes a Difference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Shoes can change the overall character of an outfit significantly. Sneakers are the most natural choice for sweatpants because they maintain the casual and athletic influence of the garment.</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Low-profile sneakers can create a clean appearance, while chunky sneakers can emphasize contemporary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proportions. High-top sneakers can also work well with tapered or cropped sweatpants, particularly when the trousers sit neatly around the ankle.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The relationship between footwear and trouser length is important. Shoes should complement the silhouette rather than creating unnecessary visual clutter. Simple footwear can often work best when the sweatpants already feature noticeable graphics or branding.</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Layering and Seasonal Styling</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Sweatpants can be adapted to different seasons through thoughtful layering. During colder months, they can be combined with hoodies, heavyweight sweatshirts, puffer jackets, or other warm outerwear. This creates a practical outfit while preserving the relaxed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aesthetic.</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During transitional seasons, lighter layers can be used. A T-shirt underneath an open sweatshirt or lightweight jacket allows the wearer to adjust easily when temperatures change.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In warmer conditions, lightweight sweatpants may still be useful for evenings, travel, or air-conditioned environments. Selecting breathable fabric becomes particularly important in such situations.</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lastRenderedPageBreak/>
        <w:t>Sweatpants for Travel</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Travel is another setting where comfortable trousers can be especially useful. Long flights, road trips, and extended periods of walking can make restrictive clothing uncomfortable. Sweatpants provide flexibility and ease of movement, which can be valuable during these situations.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A coordinated outfit consisting of sweatpants, a matching sweatshirt or hoodie, and practical sneakers can also create a polished travel appearance without sacrificing comfort. Adding a lightweight jacket provides an additional layer that can be removed when temperatures rise.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Because sweatpants can be styled casually without appearing overly formal, they are particularly suitable for airports, casual sightseeing, and relaxed travel days.</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Creating Multiple Outfits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A versatile pair of sweatpants should not be limited to one combination. The same trousers can be used with different tops and accessories throughout the week.</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For example, a neutral pair can be worn with a graphic T-shirt for a casual daytime outfit, a hoodie for cooler weather, or a structured jacket for a slightly more refined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look. Changing the footwear can further alter the overall appearance.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This versatility makes sweatpants a practical addition to a smaller wardrobe. Instead of purchasing numerous specialized garments, consumers can focus on pieces that work across several outfits.</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Caring for Sweatpants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Proper maintenance can help extend the life of everyday clothing. Washing sweatpants according to their care instructions is important for protecting fabric quality, color, and shape. Excessive heat can cause certain materials to shrink or lose their original structure.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Graphic or decorated garments may benefit from being turned inside out before washing. Gentle washing conditions can also reduce unnecessary wear. Proper storage helps prevent excessive creasing and keeps the garment ready for regular use.</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Since sweatpants are often worn frequently, consistent care can make a noticeable difference over time.</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 xml:space="preserve">Personal Style and </w:t>
      </w:r>
      <w:proofErr w:type="spellStart"/>
      <w:r w:rsidRPr="00BB0B48">
        <w:rPr>
          <w:rFonts w:ascii="Times New Roman" w:eastAsia="Times New Roman" w:hAnsi="Times New Roman" w:cs="Times New Roman"/>
          <w:b/>
          <w:bCs/>
          <w:sz w:val="36"/>
          <w:szCs w:val="36"/>
        </w:rPr>
        <w:t>Streetwear</w:t>
      </w:r>
      <w:proofErr w:type="spellEnd"/>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Fashion is ultimately about personal expression. While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includes recognizable silhouettes and styling principles, there is no single correct way to wear sweatpants. Some people </w:t>
      </w:r>
      <w:r w:rsidRPr="00BB0B48">
        <w:rPr>
          <w:rFonts w:ascii="Times New Roman" w:eastAsia="Times New Roman" w:hAnsi="Times New Roman" w:cs="Times New Roman"/>
          <w:sz w:val="24"/>
          <w:szCs w:val="24"/>
        </w:rPr>
        <w:lastRenderedPageBreak/>
        <w:t>prefer minimal outfits, while others enjoy bold graphics, oversized proportions, and layered accessories.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Saint vanity sweatpants can serve as a foundation for either approach. Their relaxed character allows wearers to experiment with different tops, footwear, colors, and proportions while maintaining an overall sense of comfort.</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The most successful outfits are usually those that reflect the wearer's lifestyle rather than simply copying a current trend. Selecting pieces that feel natural and practical makes personal style easier to maintain over time.</w:t>
      </w:r>
    </w:p>
    <w:p w:rsidR="00BB0B48" w:rsidRPr="00BB0B48" w:rsidRDefault="00BB0B48" w:rsidP="00BB0B48">
      <w:pPr>
        <w:spacing w:before="100" w:beforeAutospacing="1" w:after="100" w:afterAutospacing="1" w:line="240" w:lineRule="auto"/>
        <w:outlineLvl w:val="1"/>
        <w:rPr>
          <w:rFonts w:ascii="Times New Roman" w:eastAsia="Times New Roman" w:hAnsi="Times New Roman" w:cs="Times New Roman"/>
          <w:b/>
          <w:bCs/>
          <w:sz w:val="36"/>
          <w:szCs w:val="36"/>
        </w:rPr>
      </w:pPr>
      <w:r w:rsidRPr="00BB0B48">
        <w:rPr>
          <w:rFonts w:ascii="Times New Roman" w:eastAsia="Times New Roman" w:hAnsi="Times New Roman" w:cs="Times New Roman"/>
          <w:b/>
          <w:bCs/>
          <w:sz w:val="36"/>
          <w:szCs w:val="36"/>
        </w:rPr>
        <w:t>Final Thoughts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hyperlink r:id="rId6" w:history="1">
        <w:r w:rsidRPr="00BB0B48">
          <w:rPr>
            <w:rStyle w:val="Hyperlink"/>
            <w:rFonts w:ascii="Times New Roman" w:eastAsia="Times New Roman" w:hAnsi="Times New Roman" w:cs="Times New Roman"/>
            <w:sz w:val="24"/>
            <w:szCs w:val="24"/>
          </w:rPr>
          <w:t>Saint vanity sweatpants</w:t>
        </w:r>
      </w:hyperlink>
      <w:bookmarkStart w:id="0" w:name="_GoBack"/>
      <w:bookmarkEnd w:id="0"/>
      <w:r w:rsidRPr="00BB0B48">
        <w:rPr>
          <w:rFonts w:ascii="Times New Roman" w:eastAsia="Times New Roman" w:hAnsi="Times New Roman" w:cs="Times New Roman"/>
          <w:sz w:val="24"/>
          <w:szCs w:val="24"/>
        </w:rPr>
        <w:t xml:space="preserve"> represent the continuing evolution of comfortable clothing into modern everyday fashion. Their relaxed construction, flexible styling possibilities, and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influence make them suitable for a variety of situations, from casual outings and travel to relaxed weekends and everyday activities.</w:t>
      </w:r>
    </w:p>
    <w:p w:rsidR="00BB0B48" w:rsidRPr="00BB0B48" w:rsidRDefault="00BB0B48" w:rsidP="00BB0B48">
      <w:pPr>
        <w:spacing w:before="100" w:beforeAutospacing="1" w:after="100" w:afterAutospacing="1" w:line="240" w:lineRule="auto"/>
        <w:rPr>
          <w:rFonts w:ascii="Times New Roman" w:eastAsia="Times New Roman" w:hAnsi="Times New Roman" w:cs="Times New Roman"/>
          <w:sz w:val="24"/>
          <w:szCs w:val="24"/>
        </w:rPr>
      </w:pPr>
      <w:r w:rsidRPr="00BB0B48">
        <w:rPr>
          <w:rFonts w:ascii="Times New Roman" w:eastAsia="Times New Roman" w:hAnsi="Times New Roman" w:cs="Times New Roman"/>
          <w:sz w:val="24"/>
          <w:szCs w:val="24"/>
        </w:rPr>
        <w:t xml:space="preserve">Choosing the right fabric, fit, color, and length can make sweatpants more versatile, while carefully selected footwear and layers can transform their appearance. Whether the goal is a minimalist outfit or a more expressive </w:t>
      </w:r>
      <w:proofErr w:type="spellStart"/>
      <w:r w:rsidRPr="00BB0B48">
        <w:rPr>
          <w:rFonts w:ascii="Times New Roman" w:eastAsia="Times New Roman" w:hAnsi="Times New Roman" w:cs="Times New Roman"/>
          <w:sz w:val="24"/>
          <w:szCs w:val="24"/>
        </w:rPr>
        <w:t>streetwear</w:t>
      </w:r>
      <w:proofErr w:type="spellEnd"/>
      <w:r w:rsidRPr="00BB0B48">
        <w:rPr>
          <w:rFonts w:ascii="Times New Roman" w:eastAsia="Times New Roman" w:hAnsi="Times New Roman" w:cs="Times New Roman"/>
          <w:sz w:val="24"/>
          <w:szCs w:val="24"/>
        </w:rPr>
        <w:t xml:space="preserve"> combination, sweatpants can provide a dependable foundation. With thoughtful styling and proper care, they can become one of the most useful and comfortable pieces in a contemporary wardrobe.</w:t>
      </w:r>
    </w:p>
    <w:p w:rsidR="007948B7" w:rsidRDefault="007948B7"/>
    <w:sectPr w:rsidR="007948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8D"/>
    <w:rsid w:val="007948B7"/>
    <w:rsid w:val="00900B8D"/>
    <w:rsid w:val="00BB0B48"/>
    <w:rsid w:val="00EB7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0B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B0B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B4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B0B4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B0B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0B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0B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B0B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B4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B0B4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B0B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0B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62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aintvaniity.com/" TargetMode="External"/><Relationship Id="rId5" Type="http://schemas.openxmlformats.org/officeDocument/2006/relationships/hyperlink" Target="https://saintvaniit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1639</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3</cp:revision>
  <cp:lastPrinted>2026-08-22T14:23:00Z</cp:lastPrinted>
  <dcterms:created xsi:type="dcterms:W3CDTF">2026-08-22T14:23:00Z</dcterms:created>
  <dcterms:modified xsi:type="dcterms:W3CDTF">2026-08-22T14:23:00Z</dcterms:modified>
</cp:coreProperties>
</file>